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FAD1D" w14:textId="77777777" w:rsidR="004333CE" w:rsidRDefault="004333CE" w:rsidP="004333CE">
      <w:pPr>
        <w:pStyle w:val="tkForma"/>
        <w:spacing w:after="0" w:line="360" w:lineRule="auto"/>
        <w:ind w:right="567"/>
        <w:jc w:val="right"/>
        <w:rPr>
          <w:rFonts w:ascii="Times New Roman" w:hAnsi="Times New Roman" w:cs="Times New Roman"/>
          <w:b w:val="0"/>
          <w:bCs w:val="0"/>
          <w:caps w:val="0"/>
          <w:sz w:val="28"/>
          <w:szCs w:val="28"/>
        </w:rPr>
      </w:pPr>
      <w:bookmarkStart w:id="0" w:name="_Hlk115958086"/>
      <w:bookmarkStart w:id="1" w:name="_GoBack"/>
      <w:bookmarkEnd w:id="1"/>
      <w:r w:rsidRPr="0020460A">
        <w:rPr>
          <w:rFonts w:ascii="Times New Roman" w:hAnsi="Times New Roman" w:cs="Times New Roman"/>
          <w:b w:val="0"/>
          <w:bCs w:val="0"/>
          <w:caps w:val="0"/>
          <w:sz w:val="28"/>
          <w:szCs w:val="28"/>
        </w:rPr>
        <w:t>Проект</w:t>
      </w:r>
    </w:p>
    <w:p w14:paraId="7021138A" w14:textId="77777777" w:rsidR="004333CE" w:rsidRPr="0020460A" w:rsidRDefault="004333CE" w:rsidP="004333CE">
      <w:pPr>
        <w:pStyle w:val="tkForma"/>
        <w:spacing w:after="0" w:line="240" w:lineRule="auto"/>
        <w:ind w:right="567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FF78573" w14:textId="77777777" w:rsidR="004333CE" w:rsidRDefault="004333CE" w:rsidP="004333CE">
      <w:pPr>
        <w:pStyle w:val="tkForma"/>
        <w:spacing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20460A">
        <w:rPr>
          <w:rFonts w:ascii="Times New Roman" w:hAnsi="Times New Roman" w:cs="Times New Roman"/>
          <w:sz w:val="28"/>
          <w:szCs w:val="28"/>
        </w:rPr>
        <w:t>КАБИНЕТА МИНИСТРОВ</w:t>
      </w:r>
    </w:p>
    <w:p w14:paraId="15C77169" w14:textId="77777777" w:rsidR="004333CE" w:rsidRPr="0020460A" w:rsidRDefault="004333CE" w:rsidP="004333CE">
      <w:pPr>
        <w:pStyle w:val="tkForma"/>
        <w:spacing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20460A">
        <w:rPr>
          <w:rFonts w:ascii="Times New Roman" w:hAnsi="Times New Roman" w:cs="Times New Roman"/>
          <w:sz w:val="28"/>
          <w:szCs w:val="28"/>
        </w:rPr>
        <w:t>КЫРГЫЗСКОЙ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60A">
        <w:rPr>
          <w:rFonts w:ascii="Times New Roman" w:hAnsi="Times New Roman" w:cs="Times New Roman"/>
          <w:sz w:val="28"/>
          <w:szCs w:val="28"/>
        </w:rPr>
        <w:t>РЕСПУБЛИКИ</w:t>
      </w:r>
    </w:p>
    <w:p w14:paraId="1F567A73" w14:textId="77777777" w:rsidR="004333CE" w:rsidRDefault="004333CE" w:rsidP="004333CE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53A4552F" w14:textId="77777777" w:rsidR="004333CE" w:rsidRPr="0035634B" w:rsidRDefault="004333CE" w:rsidP="004333CE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  <w:lang w:val="ky-KG"/>
        </w:rPr>
      </w:pPr>
      <w:r w:rsidRPr="0041632B">
        <w:rPr>
          <w:rFonts w:ascii="Times New Roman" w:hAnsi="Times New Roman" w:cs="Times New Roman"/>
          <w:sz w:val="28"/>
          <w:szCs w:val="28"/>
        </w:rPr>
        <w:t>О введении временного запрета на в</w:t>
      </w:r>
      <w:r>
        <w:rPr>
          <w:rFonts w:ascii="Times New Roman" w:hAnsi="Times New Roman" w:cs="Times New Roman"/>
          <w:sz w:val="28"/>
          <w:szCs w:val="28"/>
        </w:rPr>
        <w:t>воз</w:t>
      </w:r>
      <w:r w:rsidRPr="0041632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импорт</w:t>
      </w:r>
      <w:r w:rsidRPr="0041632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</w:t>
      </w:r>
    </w:p>
    <w:p w14:paraId="6264C9E2" w14:textId="77777777" w:rsidR="004333CE" w:rsidRPr="0041632B" w:rsidRDefault="004333CE" w:rsidP="004333CE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сахара белого</w:t>
      </w:r>
      <w:r w:rsidRPr="00416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территорию</w:t>
      </w:r>
      <w:r w:rsidRPr="0041632B">
        <w:rPr>
          <w:rFonts w:ascii="Times New Roman" w:hAnsi="Times New Roman" w:cs="Times New Roman"/>
          <w:sz w:val="28"/>
          <w:szCs w:val="28"/>
        </w:rPr>
        <w:t xml:space="preserve"> Кыргызской Республики</w:t>
      </w:r>
    </w:p>
    <w:bookmarkEnd w:id="0"/>
    <w:p w14:paraId="4FA1CCD3" w14:textId="77777777" w:rsidR="004333CE" w:rsidRDefault="004333CE" w:rsidP="004333CE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3B9FCF" w14:textId="77777777" w:rsidR="004333CE" w:rsidRPr="0041632B" w:rsidRDefault="004333CE" w:rsidP="004333CE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E83EB" w14:textId="1365DE24" w:rsidR="004333CE" w:rsidRPr="00152510" w:rsidRDefault="004333CE" w:rsidP="004333CE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y-KG"/>
        </w:rPr>
      </w:pPr>
      <w:r w:rsidRPr="00573491">
        <w:rPr>
          <w:rFonts w:ascii="Times New Roman" w:hAnsi="Times New Roman" w:cs="Times New Roman"/>
          <w:sz w:val="28"/>
          <w:szCs w:val="28"/>
        </w:rPr>
        <w:t>В целях обеспечения продовольственной безопасности страны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73491">
        <w:rPr>
          <w:rFonts w:ascii="Times New Roman" w:hAnsi="Times New Roman" w:cs="Times New Roman"/>
          <w:sz w:val="28"/>
          <w:szCs w:val="28"/>
        </w:rPr>
        <w:t>стабилизации рыночных цен на продовольственные товары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Pr="00EE15CB">
        <w:rPr>
          <w:rFonts w:ascii="Times New Roman" w:hAnsi="Times New Roman" w:cs="Times New Roman"/>
          <w:sz w:val="28"/>
          <w:szCs w:val="28"/>
        </w:rPr>
        <w:t xml:space="preserve"> </w:t>
      </w:r>
      <w:r w:rsidRPr="00152510">
        <w:rPr>
          <w:rFonts w:ascii="Times New Roman" w:hAnsi="Times New Roman" w:cs="Times New Roman"/>
          <w:sz w:val="28"/>
          <w:szCs w:val="28"/>
        </w:rPr>
        <w:t>обеспечения функционирования внутреннего рынка,</w:t>
      </w:r>
      <w:r w:rsidRPr="00152510">
        <w:rPr>
          <w:rFonts w:ascii="Times New Roman" w:hAnsi="Times New Roman" w:cs="Times New Roman"/>
          <w:sz w:val="28"/>
          <w:szCs w:val="28"/>
          <w:lang w:val="ky-KG"/>
        </w:rPr>
        <w:t xml:space="preserve"> развития сахарного рынка Кыргызской Республики, сохранения сырьевой и перерабатывающей базы сахарной отрасли, </w:t>
      </w:r>
      <w:r w:rsidRPr="00152510">
        <w:rPr>
          <w:rFonts w:ascii="Times New Roman" w:hAnsi="Times New Roman" w:cs="Times New Roman"/>
          <w:sz w:val="28"/>
          <w:szCs w:val="28"/>
        </w:rPr>
        <w:t>в соответствии со статьями 29, 47 Договора о Евразийском экономическом союзе от 29 мая 2014 года,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  <w:r w:rsidRPr="00152510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01C79F4C" w14:textId="77777777" w:rsidR="004333CE" w:rsidRPr="00152510" w:rsidRDefault="004333CE" w:rsidP="004333CE">
      <w:pPr>
        <w:pStyle w:val="tkTekst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36E0AD" w14:textId="77777777" w:rsidR="004333CE" w:rsidRPr="00152510" w:rsidRDefault="004333CE" w:rsidP="004333CE">
      <w:pPr>
        <w:pStyle w:val="tkTekst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2" w:name="_Hlk176273402"/>
      <w:r w:rsidRPr="00152510">
        <w:rPr>
          <w:rFonts w:ascii="Times New Roman" w:hAnsi="Times New Roman" w:cs="Times New Roman"/>
          <w:sz w:val="28"/>
          <w:szCs w:val="28"/>
        </w:rPr>
        <w:t>Установить временный запрет сроком</w:t>
      </w:r>
      <w:r w:rsidRPr="00152510">
        <w:rPr>
          <w:rFonts w:ascii="Times New Roman" w:hAnsi="Times New Roman" w:cs="Times New Roman"/>
          <w:sz w:val="28"/>
          <w:szCs w:val="28"/>
          <w:lang w:val="ky-KG"/>
        </w:rPr>
        <w:t xml:space="preserve"> на шесть месяцев на ввоз (импорт) </w:t>
      </w:r>
      <w:r w:rsidRPr="00152510">
        <w:rPr>
          <w:rFonts w:ascii="Times New Roman" w:hAnsi="Times New Roman" w:cs="Times New Roman"/>
          <w:sz w:val="28"/>
          <w:szCs w:val="28"/>
        </w:rPr>
        <w:t>сахара белого (</w:t>
      </w:r>
      <w:r w:rsidRPr="00152510">
        <w:rPr>
          <w:rFonts w:ascii="Times New Roman" w:hAnsi="Times New Roman" w:cs="Times New Roman"/>
          <w:sz w:val="28"/>
          <w:szCs w:val="28"/>
          <w:lang w:val="ky-KG"/>
        </w:rPr>
        <w:t xml:space="preserve">код ТН ВЭД ЕАЭС </w:t>
      </w:r>
      <w:r w:rsidRPr="00152510">
        <w:rPr>
          <w:rFonts w:ascii="Times New Roman" w:hAnsi="Times New Roman" w:cs="Times New Roman"/>
          <w:sz w:val="28"/>
          <w:szCs w:val="28"/>
          <w:lang w:eastAsia="ru-RU"/>
        </w:rPr>
        <w:t>170199100, 1701991001, 1701991009)</w:t>
      </w:r>
      <w:r w:rsidRPr="00152510">
        <w:rPr>
          <w:rFonts w:ascii="Times New Roman" w:hAnsi="Times New Roman" w:cs="Times New Roman"/>
          <w:sz w:val="28"/>
          <w:szCs w:val="28"/>
          <w:lang w:val="ky-KG" w:eastAsia="ru-RU"/>
        </w:rPr>
        <w:t xml:space="preserve"> </w:t>
      </w:r>
      <w:bookmarkStart w:id="3" w:name="_Hlk175128804"/>
      <w:r w:rsidRPr="00152510">
        <w:rPr>
          <w:rFonts w:ascii="Times New Roman" w:hAnsi="Times New Roman" w:cs="Times New Roman"/>
          <w:sz w:val="28"/>
          <w:szCs w:val="28"/>
          <w:lang w:val="ky-KG" w:eastAsia="ru-RU"/>
        </w:rPr>
        <w:t xml:space="preserve">на территорию </w:t>
      </w:r>
      <w:bookmarkEnd w:id="3"/>
      <w:r w:rsidRPr="00152510">
        <w:rPr>
          <w:rFonts w:ascii="Times New Roman" w:hAnsi="Times New Roman" w:cs="Times New Roman"/>
          <w:sz w:val="28"/>
          <w:szCs w:val="28"/>
        </w:rPr>
        <w:t xml:space="preserve">Кыргызской Республики, </w:t>
      </w:r>
      <w:r w:rsidRPr="00152510">
        <w:rPr>
          <w:rFonts w:ascii="Times New Roman" w:hAnsi="Times New Roman" w:cs="Times New Roman"/>
          <w:sz w:val="28"/>
          <w:szCs w:val="28"/>
          <w:lang w:val="ky-KG" w:eastAsia="ru-RU"/>
        </w:rPr>
        <w:t xml:space="preserve">из третьих стран и государств – членов Евразийского экономического союза, </w:t>
      </w:r>
      <w:r w:rsidRPr="00152510">
        <w:rPr>
          <w:rFonts w:ascii="Times New Roman" w:hAnsi="Times New Roman" w:cs="Times New Roman"/>
          <w:color w:val="000000"/>
          <w:sz w:val="28"/>
          <w:szCs w:val="28"/>
          <w:lang w:val="ky-KG" w:eastAsia="ru-RU"/>
        </w:rPr>
        <w:t>вводимый по истечении трех дней со дня вступления настоящего постановления в силу</w:t>
      </w:r>
      <w:r>
        <w:rPr>
          <w:rFonts w:ascii="Times New Roman" w:hAnsi="Times New Roman" w:cs="Times New Roman"/>
          <w:color w:val="000000"/>
          <w:sz w:val="28"/>
          <w:szCs w:val="28"/>
          <w:lang w:val="ky-KG" w:eastAsia="ru-RU"/>
        </w:rPr>
        <w:t>,</w:t>
      </w:r>
      <w:r w:rsidRPr="00152510">
        <w:rPr>
          <w:rFonts w:ascii="Times New Roman" w:hAnsi="Times New Roman" w:cs="Times New Roman"/>
          <w:sz w:val="28"/>
          <w:szCs w:val="28"/>
          <w:lang w:val="ky-KG"/>
        </w:rPr>
        <w:t xml:space="preserve"> за исключением:</w:t>
      </w:r>
    </w:p>
    <w:p w14:paraId="6E564448" w14:textId="77777777" w:rsidR="004333CE" w:rsidRDefault="004333CE" w:rsidP="004333CE">
      <w:pPr>
        <w:pStyle w:val="tkTekst"/>
        <w:numPr>
          <w:ilvl w:val="0"/>
          <w:numId w:val="18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перевозки транзитом через территорию Кыргызской Республики, в том числе при его перемещении с территории одного государства – члена Евразийского экономического союза на территорию другого государства – члена Евразийского экономического союза через территорию Кыргызской Республики;</w:t>
      </w:r>
    </w:p>
    <w:p w14:paraId="7E868386" w14:textId="77777777" w:rsidR="004333CE" w:rsidRDefault="004333CE" w:rsidP="004333CE">
      <w:pPr>
        <w:pStyle w:val="tkTekst"/>
        <w:numPr>
          <w:ilvl w:val="0"/>
          <w:numId w:val="18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ввозимого на территорию Кыргызской Республики для последующего вывоза (реэкспорта) за ее пределы;</w:t>
      </w:r>
    </w:p>
    <w:p w14:paraId="0970B82D" w14:textId="537219B4" w:rsidR="004333CE" w:rsidRDefault="004333CE" w:rsidP="004333CE">
      <w:pPr>
        <w:pStyle w:val="tkTekst"/>
        <w:numPr>
          <w:ilvl w:val="0"/>
          <w:numId w:val="18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сахара белого сорта «экстра»</w:t>
      </w:r>
      <w:r w:rsidR="008845CE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45639A4" w14:textId="77777777" w:rsidR="004333CE" w:rsidRDefault="004333CE" w:rsidP="004333CE">
      <w:pPr>
        <w:pStyle w:val="tkTekst"/>
        <w:numPr>
          <w:ilvl w:val="0"/>
          <w:numId w:val="18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04C0A">
        <w:rPr>
          <w:rFonts w:ascii="Times New Roman" w:hAnsi="Times New Roman" w:cs="Times New Roman"/>
          <w:sz w:val="28"/>
          <w:szCs w:val="28"/>
        </w:rPr>
        <w:t>отгруженного (отправленного) в адрес получателя в Кыргызской Республике до вступления в силу настоящего постановления, что подтверждается транспортными (товаросопроводительными) документами.</w:t>
      </w:r>
    </w:p>
    <w:p w14:paraId="3AEE1142" w14:textId="77777777" w:rsidR="004333CE" w:rsidRPr="004E6DBA" w:rsidRDefault="004333CE" w:rsidP="004333CE">
      <w:pPr>
        <w:pStyle w:val="tkTekst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Министерству водных ресурсов, сельского хозяйства                   и перерабатывающей промышленности Кыргызской Республики:</w:t>
      </w:r>
    </w:p>
    <w:p w14:paraId="5A18F228" w14:textId="77777777" w:rsidR="004333CE" w:rsidRPr="00251A6D" w:rsidRDefault="004333CE" w:rsidP="004333CE">
      <w:pPr>
        <w:pStyle w:val="tkTekst"/>
        <w:numPr>
          <w:ilvl w:val="0"/>
          <w:numId w:val="18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Министерством экономики и коммерции Кыргызской Республики обеспечить ежемесячный мониторинг производства, запасов и цен на сахар на внутреннем рынке и при возникновении риска недостаточного предложения незамедлительно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вносить в Кабинет Министров Кыргызской Республики предложения о досрочной отмене или изменении временного запрета, указанного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в пункте 1 настоящего постановления.</w:t>
      </w:r>
    </w:p>
    <w:p w14:paraId="0A0ED8ED" w14:textId="77777777" w:rsidR="004333CE" w:rsidRPr="006E3719" w:rsidRDefault="004333CE" w:rsidP="004333CE">
      <w:pPr>
        <w:pStyle w:val="tkTekst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E3719">
        <w:rPr>
          <w:rFonts w:ascii="Times New Roman" w:hAnsi="Times New Roman" w:cs="Times New Roman"/>
          <w:sz w:val="28"/>
          <w:szCs w:val="28"/>
        </w:rPr>
        <w:t>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 w14:paraId="76A4C141" w14:textId="77777777" w:rsidR="004333CE" w:rsidRPr="0041632B" w:rsidRDefault="004333CE" w:rsidP="004333CE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41632B">
        <w:rPr>
          <w:sz w:val="28"/>
          <w:szCs w:val="28"/>
        </w:rPr>
        <w:t xml:space="preserve">Министерству </w:t>
      </w:r>
      <w:r>
        <w:rPr>
          <w:sz w:val="28"/>
          <w:szCs w:val="28"/>
        </w:rPr>
        <w:t xml:space="preserve">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 </w:t>
      </w:r>
    </w:p>
    <w:p w14:paraId="2996CD8E" w14:textId="064004D7" w:rsidR="004333CE" w:rsidRDefault="004333CE" w:rsidP="004333CE">
      <w:pPr>
        <w:pStyle w:val="tkTekst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1632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таможенной службе при </w:t>
      </w:r>
      <w:r w:rsidR="005B14C1">
        <w:rPr>
          <w:rFonts w:ascii="Times New Roman" w:hAnsi="Times New Roman" w:cs="Times New Roman"/>
          <w:sz w:val="28"/>
          <w:szCs w:val="28"/>
          <w:lang w:val="ky-KG"/>
        </w:rPr>
        <w:t xml:space="preserve">Кабинете Министров </w:t>
      </w:r>
      <w:r>
        <w:rPr>
          <w:rFonts w:ascii="Times New Roman" w:hAnsi="Times New Roman" w:cs="Times New Roman"/>
          <w:sz w:val="28"/>
          <w:szCs w:val="28"/>
        </w:rPr>
        <w:t xml:space="preserve">Кыргызской Республики, Министерству водных ресурсов, сельского хозяйства и перерабатывающей промышленности Кыргызской Республики, </w:t>
      </w:r>
      <w:r>
        <w:rPr>
          <w:rFonts w:ascii="Times New Roman" w:hAnsi="Times New Roman" w:cs="Times New Roman"/>
          <w:sz w:val="28"/>
          <w:szCs w:val="28"/>
          <w:lang w:val="ky-KG"/>
        </w:rPr>
        <w:t>Государственной п</w:t>
      </w:r>
      <w:proofErr w:type="spellStart"/>
      <w:r>
        <w:rPr>
          <w:rFonts w:ascii="Times New Roman" w:hAnsi="Times New Roman" w:cs="Times New Roman"/>
          <w:sz w:val="28"/>
          <w:szCs w:val="28"/>
        </w:rPr>
        <w:t>ограничной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службе Кыргызской Республики принять необходимые меры, направленные на пресечение незаконного ввоза (импорта) сахара</w:t>
      </w:r>
      <w:r w:rsidRPr="009B17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белого, указанного в пункте 1 настоящего постановления</w:t>
      </w:r>
      <w:r w:rsidRPr="0041632B">
        <w:rPr>
          <w:rFonts w:ascii="Times New Roman" w:hAnsi="Times New Roman" w:cs="Times New Roman"/>
          <w:sz w:val="28"/>
          <w:szCs w:val="28"/>
        </w:rPr>
        <w:t>.</w:t>
      </w:r>
    </w:p>
    <w:p w14:paraId="19588CA4" w14:textId="77777777" w:rsidR="004333CE" w:rsidRPr="00AD1145" w:rsidRDefault="004333CE" w:rsidP="004333CE">
      <w:pPr>
        <w:pStyle w:val="tkTekst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1632B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управление контроля исполнения решений Президента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1632B">
        <w:rPr>
          <w:rFonts w:ascii="Times New Roman" w:hAnsi="Times New Roman" w:cs="Times New Roman"/>
          <w:sz w:val="28"/>
          <w:szCs w:val="28"/>
          <w:lang w:eastAsia="ru-RU"/>
        </w:rPr>
        <w:t>и Кабинета Министров Администрации Президента Кыргызской Республики.</w:t>
      </w:r>
    </w:p>
    <w:p w14:paraId="75183110" w14:textId="77777777" w:rsidR="004333CE" w:rsidRPr="008542A1" w:rsidRDefault="004333CE" w:rsidP="004333CE">
      <w:pPr>
        <w:pStyle w:val="tkTekst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r w:rsidRPr="008542A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</w:t>
      </w:r>
      <w:bookmarkEnd w:id="2"/>
      <w:r w:rsidRPr="008542A1">
        <w:rPr>
          <w:rFonts w:ascii="Times New Roman" w:hAnsi="Times New Roman" w:cs="Times New Roman"/>
          <w:sz w:val="28"/>
          <w:szCs w:val="28"/>
        </w:rPr>
        <w:t>в силу по истечении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</w:t>
      </w:r>
      <w:r w:rsidRPr="008542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y-KG"/>
        </w:rPr>
        <w:t>10</w:t>
      </w:r>
      <w:r w:rsidRPr="008542A1">
        <w:rPr>
          <w:rFonts w:ascii="Times New Roman" w:hAnsi="Times New Roman" w:cs="Times New Roman"/>
          <w:sz w:val="28"/>
          <w:szCs w:val="28"/>
        </w:rPr>
        <w:t xml:space="preserve"> дней со дня официального опубликования</w:t>
      </w:r>
      <w:r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3C1F2993" w14:textId="77777777" w:rsidR="004333CE" w:rsidRDefault="004333CE" w:rsidP="004333CE">
      <w:pPr>
        <w:pStyle w:val="tkPodpis"/>
        <w:spacing w:after="0" w:line="240" w:lineRule="auto"/>
        <w:rPr>
          <w:rFonts w:ascii="Times New Roman" w:hAnsi="Times New Roman" w:cs="Times New Roman"/>
          <w:sz w:val="28"/>
          <w:szCs w:val="28"/>
          <w:lang w:val="ky-KG"/>
        </w:rPr>
      </w:pPr>
    </w:p>
    <w:p w14:paraId="128AC280" w14:textId="77777777" w:rsidR="004333CE" w:rsidRPr="00152510" w:rsidRDefault="004333CE" w:rsidP="004333CE">
      <w:pPr>
        <w:pStyle w:val="tkPodpis"/>
        <w:spacing w:after="0" w:line="240" w:lineRule="auto"/>
        <w:rPr>
          <w:rFonts w:ascii="Times New Roman" w:hAnsi="Times New Roman" w:cs="Times New Roman"/>
          <w:sz w:val="28"/>
          <w:szCs w:val="28"/>
          <w:lang w:val="ky-KG"/>
        </w:rPr>
      </w:pPr>
    </w:p>
    <w:p w14:paraId="705450A9" w14:textId="77777777" w:rsidR="004333CE" w:rsidRPr="0041632B" w:rsidRDefault="004333CE" w:rsidP="004333CE">
      <w:pPr>
        <w:pStyle w:val="tkPodpi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32B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6DA74B05" w14:textId="77777777" w:rsidR="004333CE" w:rsidRPr="0041632B" w:rsidRDefault="004333CE" w:rsidP="004333CE">
      <w:pPr>
        <w:pStyle w:val="tkPodpi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32B">
        <w:rPr>
          <w:rFonts w:ascii="Times New Roman" w:hAnsi="Times New Roman" w:cs="Times New Roman"/>
          <w:sz w:val="28"/>
          <w:szCs w:val="28"/>
        </w:rPr>
        <w:t xml:space="preserve">Кабинета Министров </w:t>
      </w:r>
    </w:p>
    <w:p w14:paraId="45F5E0BF" w14:textId="77777777" w:rsidR="004333CE" w:rsidRDefault="004333CE" w:rsidP="004333CE">
      <w:pPr>
        <w:pStyle w:val="tkPodpi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32B">
        <w:rPr>
          <w:rFonts w:ascii="Times New Roman" w:hAnsi="Times New Roman" w:cs="Times New Roman"/>
          <w:sz w:val="28"/>
          <w:szCs w:val="28"/>
        </w:rPr>
        <w:t>Кыргызской Республики 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А.А. Касымалиев</w:t>
      </w:r>
    </w:p>
    <w:p w14:paraId="04BBE8D1" w14:textId="77777777" w:rsidR="004333CE" w:rsidRPr="003E65D6" w:rsidRDefault="004333CE" w:rsidP="004333CE">
      <w:pPr>
        <w:rPr>
          <w:lang w:val="ky-KG" w:eastAsia="en-US"/>
        </w:rPr>
      </w:pPr>
      <w:r>
        <w:rPr>
          <w:lang w:val="ky-KG" w:eastAsia="en-US"/>
        </w:rPr>
        <w:t xml:space="preserve">         </w:t>
      </w:r>
    </w:p>
    <w:p w14:paraId="139F9E20" w14:textId="77777777" w:rsidR="00D86905" w:rsidRPr="004333CE" w:rsidRDefault="00D86905" w:rsidP="008E3EC3">
      <w:pPr>
        <w:pStyle w:val="tkPodpis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y-KG"/>
        </w:rPr>
      </w:pPr>
    </w:p>
    <w:sectPr w:rsidR="00D86905" w:rsidRPr="004333CE" w:rsidSect="006334B8">
      <w:footerReference w:type="even" r:id="rId7"/>
      <w:footerReference w:type="default" r:id="rId8"/>
      <w:pgSz w:w="11906" w:h="16838"/>
      <w:pgMar w:top="1134" w:right="1700" w:bottom="1276" w:left="1701" w:header="709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A2C4B" w14:textId="77777777" w:rsidR="005C3D2D" w:rsidRDefault="005C3D2D" w:rsidP="00761B4D">
      <w:pPr>
        <w:spacing w:after="0" w:line="240" w:lineRule="auto"/>
      </w:pPr>
      <w:r>
        <w:separator/>
      </w:r>
    </w:p>
  </w:endnote>
  <w:endnote w:type="continuationSeparator" w:id="0">
    <w:p w14:paraId="4492D4E7" w14:textId="77777777" w:rsidR="005C3D2D" w:rsidRDefault="005C3D2D" w:rsidP="0076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F3CD8" w14:textId="77777777" w:rsidR="00C42810" w:rsidRDefault="008845CE" w:rsidP="001772DA">
    <w:pPr>
      <w:pStyle w:val="a6"/>
      <w:spacing w:after="0" w:line="240" w:lineRule="auto"/>
      <w:jc w:val="both"/>
      <w:rPr>
        <w:sz w:val="20"/>
        <w:szCs w:val="20"/>
        <w:lang w:val="ky-KG"/>
      </w:rPr>
    </w:pPr>
    <w:r>
      <w:rPr>
        <w:sz w:val="20"/>
        <w:szCs w:val="20"/>
        <w:lang w:val="ky-KG"/>
      </w:rPr>
      <w:t xml:space="preserve">Первый </w:t>
    </w:r>
  </w:p>
  <w:p w14:paraId="0A2DF6AD" w14:textId="77777777" w:rsidR="00C42810" w:rsidRPr="00C35F0C" w:rsidRDefault="008845CE" w:rsidP="001772DA">
    <w:pPr>
      <w:pStyle w:val="a6"/>
      <w:spacing w:after="0" w:line="240" w:lineRule="auto"/>
      <w:jc w:val="both"/>
      <w:rPr>
        <w:sz w:val="20"/>
        <w:szCs w:val="20"/>
        <w:lang w:val="ky-KG"/>
      </w:rPr>
    </w:pPr>
    <w:r>
      <w:rPr>
        <w:sz w:val="20"/>
        <w:szCs w:val="20"/>
        <w:lang w:val="ky-KG"/>
      </w:rPr>
      <w:t>заместитель министра</w:t>
    </w:r>
    <w:r w:rsidRPr="00C35F0C">
      <w:rPr>
        <w:sz w:val="20"/>
        <w:szCs w:val="20"/>
        <w:lang w:val="ky-KG"/>
      </w:rPr>
      <w:t>__</w:t>
    </w:r>
    <w:r>
      <w:rPr>
        <w:sz w:val="20"/>
        <w:szCs w:val="20"/>
        <w:lang w:val="ky-KG"/>
      </w:rPr>
      <w:t>_________________</w:t>
    </w:r>
    <w:r w:rsidRPr="00C35F0C">
      <w:rPr>
        <w:sz w:val="20"/>
        <w:szCs w:val="20"/>
        <w:lang w:val="ky-KG"/>
      </w:rPr>
      <w:t>_</w:t>
    </w:r>
    <w:r>
      <w:rPr>
        <w:sz w:val="20"/>
        <w:szCs w:val="20"/>
        <w:lang w:val="ky-KG"/>
      </w:rPr>
      <w:t>_____</w:t>
    </w:r>
    <w:r w:rsidRPr="00C35F0C">
      <w:rPr>
        <w:sz w:val="20"/>
        <w:szCs w:val="20"/>
        <w:lang w:val="ky-KG"/>
      </w:rPr>
      <w:t>__</w:t>
    </w:r>
    <w:r>
      <w:rPr>
        <w:sz w:val="20"/>
        <w:szCs w:val="20"/>
        <w:lang w:val="ky-KG"/>
      </w:rPr>
      <w:t xml:space="preserve">_____Илич Марсбек уулу </w:t>
    </w:r>
    <w:r>
      <w:rPr>
        <w:sz w:val="20"/>
        <w:szCs w:val="20"/>
      </w:rPr>
      <w:t>«</w:t>
    </w:r>
    <w:r>
      <w:rPr>
        <w:sz w:val="20"/>
        <w:szCs w:val="20"/>
        <w:lang w:val="ky-KG"/>
      </w:rPr>
      <w:t>___</w:t>
    </w:r>
    <w:r>
      <w:rPr>
        <w:sz w:val="20"/>
        <w:szCs w:val="20"/>
      </w:rPr>
      <w:t>»</w:t>
    </w:r>
    <w:r>
      <w:rPr>
        <w:sz w:val="20"/>
        <w:szCs w:val="20"/>
        <w:lang w:val="ky-KG"/>
      </w:rPr>
      <w:t>____ 2026 г.</w:t>
    </w:r>
  </w:p>
  <w:p w14:paraId="205CF3E9" w14:textId="77777777" w:rsidR="00C42810" w:rsidRPr="006334B8" w:rsidRDefault="008845CE" w:rsidP="00266288">
    <w:pPr>
      <w:pStyle w:val="a6"/>
      <w:tabs>
        <w:tab w:val="clear" w:pos="4677"/>
        <w:tab w:val="left" w:pos="1920"/>
        <w:tab w:val="center" w:pos="8505"/>
      </w:tabs>
      <w:rPr>
        <w:sz w:val="22"/>
      </w:rPr>
    </w:pPr>
    <w:r>
      <w:tab/>
    </w:r>
    <w:r>
      <w:tab/>
    </w:r>
    <w:r w:rsidRPr="006334B8">
      <w:rPr>
        <w:sz w:val="22"/>
      </w:rPr>
      <w:fldChar w:fldCharType="begin"/>
    </w:r>
    <w:r w:rsidRPr="006334B8">
      <w:rPr>
        <w:sz w:val="22"/>
      </w:rPr>
      <w:instrText>PAGE   \* MERGEFORMAT</w:instrText>
    </w:r>
    <w:r w:rsidRPr="006334B8">
      <w:rPr>
        <w:sz w:val="22"/>
      </w:rPr>
      <w:fldChar w:fldCharType="separate"/>
    </w:r>
    <w:r>
      <w:rPr>
        <w:noProof/>
        <w:sz w:val="22"/>
      </w:rPr>
      <w:t>2</w:t>
    </w:r>
    <w:r w:rsidRPr="006334B8">
      <w:rPr>
        <w:sz w:val="22"/>
      </w:rPr>
      <w:fldChar w:fldCharType="end"/>
    </w:r>
  </w:p>
  <w:p w14:paraId="2905F9CD" w14:textId="77777777" w:rsidR="00C42810" w:rsidRPr="00266288" w:rsidRDefault="00C42810">
    <w:pPr>
      <w:pStyle w:val="a6"/>
      <w:rPr>
        <w:lang w:val="ky-K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87F09" w14:textId="77777777" w:rsidR="00C42810" w:rsidRDefault="008845CE" w:rsidP="00123E28">
    <w:pPr>
      <w:pStyle w:val="a6"/>
      <w:spacing w:after="0"/>
      <w:jc w:val="both"/>
      <w:rPr>
        <w:sz w:val="20"/>
        <w:szCs w:val="20"/>
        <w:lang w:val="ky-KG"/>
      </w:rPr>
    </w:pPr>
    <w:r>
      <w:rPr>
        <w:sz w:val="20"/>
        <w:szCs w:val="20"/>
        <w:lang w:val="ky-KG"/>
      </w:rPr>
      <w:t xml:space="preserve">Первый </w:t>
    </w:r>
  </w:p>
  <w:p w14:paraId="191E652C" w14:textId="77777777" w:rsidR="00C42810" w:rsidRPr="00C35F0C" w:rsidRDefault="008845CE" w:rsidP="00123E28">
    <w:pPr>
      <w:pStyle w:val="a6"/>
      <w:spacing w:after="0"/>
      <w:jc w:val="both"/>
      <w:rPr>
        <w:sz w:val="20"/>
        <w:szCs w:val="20"/>
        <w:lang w:val="ky-KG"/>
      </w:rPr>
    </w:pPr>
    <w:r>
      <w:rPr>
        <w:sz w:val="20"/>
        <w:szCs w:val="20"/>
        <w:lang w:val="ky-KG"/>
      </w:rPr>
      <w:t>заместитель министра</w:t>
    </w:r>
    <w:r w:rsidRPr="00C35F0C">
      <w:rPr>
        <w:sz w:val="20"/>
        <w:szCs w:val="20"/>
        <w:lang w:val="ky-KG"/>
      </w:rPr>
      <w:t>__</w:t>
    </w:r>
    <w:r>
      <w:rPr>
        <w:sz w:val="20"/>
        <w:szCs w:val="20"/>
        <w:lang w:val="ky-KG"/>
      </w:rPr>
      <w:t>__________________________</w:t>
    </w:r>
    <w:r w:rsidRPr="00C35F0C">
      <w:rPr>
        <w:sz w:val="20"/>
        <w:szCs w:val="20"/>
        <w:lang w:val="ky-KG"/>
      </w:rPr>
      <w:t>___</w:t>
    </w:r>
    <w:r>
      <w:rPr>
        <w:sz w:val="20"/>
        <w:szCs w:val="20"/>
        <w:lang w:val="ky-KG"/>
      </w:rPr>
      <w:t xml:space="preserve"> Илич Марсбек уулу  </w:t>
    </w:r>
    <w:r>
      <w:rPr>
        <w:sz w:val="20"/>
        <w:szCs w:val="20"/>
      </w:rPr>
      <w:t>«</w:t>
    </w:r>
    <w:r>
      <w:rPr>
        <w:sz w:val="20"/>
        <w:szCs w:val="20"/>
        <w:lang w:val="ky-KG"/>
      </w:rPr>
      <w:t>___</w:t>
    </w:r>
    <w:r>
      <w:rPr>
        <w:sz w:val="20"/>
        <w:szCs w:val="20"/>
      </w:rPr>
      <w:t>»</w:t>
    </w:r>
    <w:r>
      <w:rPr>
        <w:sz w:val="20"/>
        <w:szCs w:val="20"/>
        <w:lang w:val="ky-KG"/>
      </w:rPr>
      <w:t>_____2026 г.</w:t>
    </w:r>
  </w:p>
  <w:p w14:paraId="3E1C07DA" w14:textId="77777777" w:rsidR="00C42810" w:rsidRPr="00266288" w:rsidRDefault="00C42810">
    <w:pPr>
      <w:pStyle w:val="a6"/>
      <w:jc w:val="right"/>
      <w:rPr>
        <w:lang w:val="ky-KG"/>
      </w:rPr>
    </w:pPr>
  </w:p>
  <w:p w14:paraId="5465F8E1" w14:textId="77777777" w:rsidR="00C42810" w:rsidRPr="00AD1145" w:rsidRDefault="00C42810" w:rsidP="0024284A">
    <w:pPr>
      <w:pStyle w:val="a6"/>
      <w:tabs>
        <w:tab w:val="clear" w:pos="4677"/>
        <w:tab w:val="center" w:pos="7088"/>
      </w:tabs>
      <w:spacing w:after="0"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54A48" w14:textId="77777777" w:rsidR="005C3D2D" w:rsidRDefault="005C3D2D" w:rsidP="00761B4D">
      <w:pPr>
        <w:spacing w:after="0" w:line="240" w:lineRule="auto"/>
      </w:pPr>
      <w:r>
        <w:separator/>
      </w:r>
    </w:p>
  </w:footnote>
  <w:footnote w:type="continuationSeparator" w:id="0">
    <w:p w14:paraId="327686E4" w14:textId="77777777" w:rsidR="005C3D2D" w:rsidRDefault="005C3D2D" w:rsidP="0076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6BB"/>
    <w:multiLevelType w:val="hybridMultilevel"/>
    <w:tmpl w:val="5BA8A60E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5DF9"/>
    <w:multiLevelType w:val="hybridMultilevel"/>
    <w:tmpl w:val="CCA457FA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4748F"/>
    <w:multiLevelType w:val="hybridMultilevel"/>
    <w:tmpl w:val="A1525844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B5021"/>
    <w:multiLevelType w:val="hybridMultilevel"/>
    <w:tmpl w:val="812CDA10"/>
    <w:lvl w:ilvl="0" w:tplc="2F5054CC">
      <w:start w:val="1"/>
      <w:numFmt w:val="bullet"/>
      <w:lvlText w:val=""/>
      <w:lvlJc w:val="left"/>
      <w:pPr>
        <w:ind w:left="14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4" w15:restartNumberingAfterBreak="0">
    <w:nsid w:val="1670734B"/>
    <w:multiLevelType w:val="hybridMultilevel"/>
    <w:tmpl w:val="A6B045B6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1039D"/>
    <w:multiLevelType w:val="hybridMultilevel"/>
    <w:tmpl w:val="AE46272C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D12F3"/>
    <w:multiLevelType w:val="hybridMultilevel"/>
    <w:tmpl w:val="17A8E134"/>
    <w:lvl w:ilvl="0" w:tplc="1D50FA0A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7" w15:restartNumberingAfterBreak="0">
    <w:nsid w:val="316522A8"/>
    <w:multiLevelType w:val="hybridMultilevel"/>
    <w:tmpl w:val="089A607E"/>
    <w:lvl w:ilvl="0" w:tplc="5554FC1C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1DAEE9BA">
      <w:start w:val="1206"/>
      <w:numFmt w:val="decimal"/>
      <w:lvlText w:val="%2"/>
      <w:lvlJc w:val="left"/>
      <w:pPr>
        <w:ind w:left="1849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BE1928"/>
    <w:multiLevelType w:val="hybridMultilevel"/>
    <w:tmpl w:val="9C9A5E1A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4531D"/>
    <w:multiLevelType w:val="hybridMultilevel"/>
    <w:tmpl w:val="7C4040A4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1346A"/>
    <w:multiLevelType w:val="hybridMultilevel"/>
    <w:tmpl w:val="1444F1DE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7630C"/>
    <w:multiLevelType w:val="hybridMultilevel"/>
    <w:tmpl w:val="A830B8C8"/>
    <w:lvl w:ilvl="0" w:tplc="844CDC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EDE593E"/>
    <w:multiLevelType w:val="hybridMultilevel"/>
    <w:tmpl w:val="76762D30"/>
    <w:lvl w:ilvl="0" w:tplc="E51E5B9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6D90643"/>
    <w:multiLevelType w:val="hybridMultilevel"/>
    <w:tmpl w:val="AF64332C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A1B55"/>
    <w:multiLevelType w:val="hybridMultilevel"/>
    <w:tmpl w:val="686A0022"/>
    <w:lvl w:ilvl="0" w:tplc="16C4AA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F83364C"/>
    <w:multiLevelType w:val="hybridMultilevel"/>
    <w:tmpl w:val="7D9EA2F6"/>
    <w:lvl w:ilvl="0" w:tplc="9760C2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834C4"/>
    <w:multiLevelType w:val="hybridMultilevel"/>
    <w:tmpl w:val="F25E91D2"/>
    <w:lvl w:ilvl="0" w:tplc="9760C2BE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738A3B4B"/>
    <w:multiLevelType w:val="hybridMultilevel"/>
    <w:tmpl w:val="E722C28A"/>
    <w:lvl w:ilvl="0" w:tplc="9760C2BE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5"/>
  </w:num>
  <w:num w:numId="7">
    <w:abstractNumId w:val="2"/>
  </w:num>
  <w:num w:numId="8">
    <w:abstractNumId w:val="15"/>
  </w:num>
  <w:num w:numId="9">
    <w:abstractNumId w:val="1"/>
  </w:num>
  <w:num w:numId="10">
    <w:abstractNumId w:val="17"/>
  </w:num>
  <w:num w:numId="11">
    <w:abstractNumId w:val="16"/>
  </w:num>
  <w:num w:numId="12">
    <w:abstractNumId w:val="10"/>
  </w:num>
  <w:num w:numId="13">
    <w:abstractNumId w:val="13"/>
  </w:num>
  <w:num w:numId="14">
    <w:abstractNumId w:val="4"/>
  </w:num>
  <w:num w:numId="15">
    <w:abstractNumId w:val="9"/>
  </w:num>
  <w:num w:numId="16">
    <w:abstractNumId w:val="6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CD1"/>
    <w:rsid w:val="000014A5"/>
    <w:rsid w:val="00001862"/>
    <w:rsid w:val="00001CDA"/>
    <w:rsid w:val="00001E09"/>
    <w:rsid w:val="0000244B"/>
    <w:rsid w:val="00002A99"/>
    <w:rsid w:val="000035CD"/>
    <w:rsid w:val="000043D8"/>
    <w:rsid w:val="000043E1"/>
    <w:rsid w:val="0000453F"/>
    <w:rsid w:val="000048D8"/>
    <w:rsid w:val="00005F07"/>
    <w:rsid w:val="000062A6"/>
    <w:rsid w:val="00006BCE"/>
    <w:rsid w:val="0000728C"/>
    <w:rsid w:val="00007B5C"/>
    <w:rsid w:val="00007EF6"/>
    <w:rsid w:val="000134FF"/>
    <w:rsid w:val="00013B4D"/>
    <w:rsid w:val="00014315"/>
    <w:rsid w:val="0001455E"/>
    <w:rsid w:val="00014F83"/>
    <w:rsid w:val="0001619A"/>
    <w:rsid w:val="000161E6"/>
    <w:rsid w:val="00016964"/>
    <w:rsid w:val="0002060D"/>
    <w:rsid w:val="000215EE"/>
    <w:rsid w:val="00021ABE"/>
    <w:rsid w:val="00021F61"/>
    <w:rsid w:val="00022375"/>
    <w:rsid w:val="000235C9"/>
    <w:rsid w:val="0002365B"/>
    <w:rsid w:val="00024A67"/>
    <w:rsid w:val="00025C71"/>
    <w:rsid w:val="00026A62"/>
    <w:rsid w:val="00026DB6"/>
    <w:rsid w:val="000273CD"/>
    <w:rsid w:val="00027C58"/>
    <w:rsid w:val="00027F82"/>
    <w:rsid w:val="00030ED7"/>
    <w:rsid w:val="0003277E"/>
    <w:rsid w:val="00032A57"/>
    <w:rsid w:val="0003348D"/>
    <w:rsid w:val="000338D2"/>
    <w:rsid w:val="00033AFF"/>
    <w:rsid w:val="00034E1B"/>
    <w:rsid w:val="00035875"/>
    <w:rsid w:val="00036BEA"/>
    <w:rsid w:val="0003736B"/>
    <w:rsid w:val="00040943"/>
    <w:rsid w:val="000410D4"/>
    <w:rsid w:val="00042203"/>
    <w:rsid w:val="00042D82"/>
    <w:rsid w:val="000453EA"/>
    <w:rsid w:val="000459A0"/>
    <w:rsid w:val="000460A0"/>
    <w:rsid w:val="00046809"/>
    <w:rsid w:val="00046E64"/>
    <w:rsid w:val="00046EAB"/>
    <w:rsid w:val="00051735"/>
    <w:rsid w:val="00051C4C"/>
    <w:rsid w:val="000539A9"/>
    <w:rsid w:val="0005418C"/>
    <w:rsid w:val="000543A9"/>
    <w:rsid w:val="00055A8E"/>
    <w:rsid w:val="00055B97"/>
    <w:rsid w:val="000565EF"/>
    <w:rsid w:val="00057BFA"/>
    <w:rsid w:val="00057F24"/>
    <w:rsid w:val="00061177"/>
    <w:rsid w:val="000616FE"/>
    <w:rsid w:val="00062D0C"/>
    <w:rsid w:val="00062DD7"/>
    <w:rsid w:val="0006499A"/>
    <w:rsid w:val="00066895"/>
    <w:rsid w:val="00071381"/>
    <w:rsid w:val="0007195D"/>
    <w:rsid w:val="00073153"/>
    <w:rsid w:val="0007685B"/>
    <w:rsid w:val="00077B2F"/>
    <w:rsid w:val="00080641"/>
    <w:rsid w:val="00080B04"/>
    <w:rsid w:val="000812DC"/>
    <w:rsid w:val="0008197D"/>
    <w:rsid w:val="000825B3"/>
    <w:rsid w:val="00082DAB"/>
    <w:rsid w:val="0008385A"/>
    <w:rsid w:val="00084160"/>
    <w:rsid w:val="0008540D"/>
    <w:rsid w:val="00085E03"/>
    <w:rsid w:val="00090BE1"/>
    <w:rsid w:val="000919AD"/>
    <w:rsid w:val="00091DC5"/>
    <w:rsid w:val="00091E87"/>
    <w:rsid w:val="00092E33"/>
    <w:rsid w:val="00093D50"/>
    <w:rsid w:val="00095984"/>
    <w:rsid w:val="000979EC"/>
    <w:rsid w:val="000A000B"/>
    <w:rsid w:val="000A05F0"/>
    <w:rsid w:val="000A128F"/>
    <w:rsid w:val="000A253A"/>
    <w:rsid w:val="000A2A1E"/>
    <w:rsid w:val="000A4477"/>
    <w:rsid w:val="000A490F"/>
    <w:rsid w:val="000A6897"/>
    <w:rsid w:val="000A689B"/>
    <w:rsid w:val="000A6C83"/>
    <w:rsid w:val="000A7000"/>
    <w:rsid w:val="000B128F"/>
    <w:rsid w:val="000B1292"/>
    <w:rsid w:val="000B2430"/>
    <w:rsid w:val="000B2E34"/>
    <w:rsid w:val="000B3BEF"/>
    <w:rsid w:val="000B42C9"/>
    <w:rsid w:val="000B58DE"/>
    <w:rsid w:val="000B734D"/>
    <w:rsid w:val="000B7DDB"/>
    <w:rsid w:val="000C0820"/>
    <w:rsid w:val="000C0A5F"/>
    <w:rsid w:val="000C0E6B"/>
    <w:rsid w:val="000C0F85"/>
    <w:rsid w:val="000C17EC"/>
    <w:rsid w:val="000C1B2C"/>
    <w:rsid w:val="000C52B5"/>
    <w:rsid w:val="000C5669"/>
    <w:rsid w:val="000C63DF"/>
    <w:rsid w:val="000C79D3"/>
    <w:rsid w:val="000D0BD8"/>
    <w:rsid w:val="000D2371"/>
    <w:rsid w:val="000D2D4E"/>
    <w:rsid w:val="000D310F"/>
    <w:rsid w:val="000D32BE"/>
    <w:rsid w:val="000D53D1"/>
    <w:rsid w:val="000D7B2A"/>
    <w:rsid w:val="000E059C"/>
    <w:rsid w:val="000E05CA"/>
    <w:rsid w:val="000E15C5"/>
    <w:rsid w:val="000E1E1C"/>
    <w:rsid w:val="000E31A1"/>
    <w:rsid w:val="000E392D"/>
    <w:rsid w:val="000E450F"/>
    <w:rsid w:val="000E46D5"/>
    <w:rsid w:val="000E4947"/>
    <w:rsid w:val="000E6D99"/>
    <w:rsid w:val="000E743C"/>
    <w:rsid w:val="000E7705"/>
    <w:rsid w:val="000F0CEC"/>
    <w:rsid w:val="000F2393"/>
    <w:rsid w:val="000F286B"/>
    <w:rsid w:val="000F3BA7"/>
    <w:rsid w:val="000F431D"/>
    <w:rsid w:val="000F4C41"/>
    <w:rsid w:val="000F6454"/>
    <w:rsid w:val="0010222D"/>
    <w:rsid w:val="001022B0"/>
    <w:rsid w:val="00102FFB"/>
    <w:rsid w:val="00103B2B"/>
    <w:rsid w:val="001043B5"/>
    <w:rsid w:val="001057D7"/>
    <w:rsid w:val="00105C2D"/>
    <w:rsid w:val="001061D8"/>
    <w:rsid w:val="0010665F"/>
    <w:rsid w:val="001066C6"/>
    <w:rsid w:val="00106CA2"/>
    <w:rsid w:val="001072C3"/>
    <w:rsid w:val="001078FC"/>
    <w:rsid w:val="00107F31"/>
    <w:rsid w:val="001127C2"/>
    <w:rsid w:val="00114252"/>
    <w:rsid w:val="001143AA"/>
    <w:rsid w:val="00115355"/>
    <w:rsid w:val="0011732A"/>
    <w:rsid w:val="001201E8"/>
    <w:rsid w:val="00121542"/>
    <w:rsid w:val="00122474"/>
    <w:rsid w:val="00124096"/>
    <w:rsid w:val="00124545"/>
    <w:rsid w:val="0012472F"/>
    <w:rsid w:val="0012519E"/>
    <w:rsid w:val="00125986"/>
    <w:rsid w:val="0012600B"/>
    <w:rsid w:val="00126204"/>
    <w:rsid w:val="00130026"/>
    <w:rsid w:val="00131493"/>
    <w:rsid w:val="0013294E"/>
    <w:rsid w:val="00132F3B"/>
    <w:rsid w:val="0013648C"/>
    <w:rsid w:val="001366F8"/>
    <w:rsid w:val="0014123A"/>
    <w:rsid w:val="00142571"/>
    <w:rsid w:val="001433AE"/>
    <w:rsid w:val="00143D09"/>
    <w:rsid w:val="00145502"/>
    <w:rsid w:val="0014596E"/>
    <w:rsid w:val="00146FD7"/>
    <w:rsid w:val="00150411"/>
    <w:rsid w:val="00151796"/>
    <w:rsid w:val="00153E54"/>
    <w:rsid w:val="00155094"/>
    <w:rsid w:val="00155874"/>
    <w:rsid w:val="00156DB2"/>
    <w:rsid w:val="0016017C"/>
    <w:rsid w:val="00160D17"/>
    <w:rsid w:val="00160DCE"/>
    <w:rsid w:val="001620E6"/>
    <w:rsid w:val="0016341E"/>
    <w:rsid w:val="00163D6D"/>
    <w:rsid w:val="00163E4D"/>
    <w:rsid w:val="00164797"/>
    <w:rsid w:val="00166190"/>
    <w:rsid w:val="00166326"/>
    <w:rsid w:val="00166926"/>
    <w:rsid w:val="0017075B"/>
    <w:rsid w:val="00173404"/>
    <w:rsid w:val="001750D1"/>
    <w:rsid w:val="00175840"/>
    <w:rsid w:val="00175B2F"/>
    <w:rsid w:val="0017603E"/>
    <w:rsid w:val="00176F68"/>
    <w:rsid w:val="001772B6"/>
    <w:rsid w:val="00177710"/>
    <w:rsid w:val="00181C57"/>
    <w:rsid w:val="0018306C"/>
    <w:rsid w:val="00183870"/>
    <w:rsid w:val="0018467A"/>
    <w:rsid w:val="001852E3"/>
    <w:rsid w:val="001863B9"/>
    <w:rsid w:val="00186516"/>
    <w:rsid w:val="0018790E"/>
    <w:rsid w:val="00187A17"/>
    <w:rsid w:val="00190D9A"/>
    <w:rsid w:val="00192089"/>
    <w:rsid w:val="0019312F"/>
    <w:rsid w:val="00193151"/>
    <w:rsid w:val="00196B0C"/>
    <w:rsid w:val="001A041C"/>
    <w:rsid w:val="001A11C1"/>
    <w:rsid w:val="001A16D0"/>
    <w:rsid w:val="001A216F"/>
    <w:rsid w:val="001A2676"/>
    <w:rsid w:val="001A2EA2"/>
    <w:rsid w:val="001A3391"/>
    <w:rsid w:val="001A345C"/>
    <w:rsid w:val="001A4D40"/>
    <w:rsid w:val="001B1339"/>
    <w:rsid w:val="001B148E"/>
    <w:rsid w:val="001B20BC"/>
    <w:rsid w:val="001B2660"/>
    <w:rsid w:val="001B2859"/>
    <w:rsid w:val="001B4CEF"/>
    <w:rsid w:val="001B5866"/>
    <w:rsid w:val="001B5E44"/>
    <w:rsid w:val="001B6840"/>
    <w:rsid w:val="001B6D79"/>
    <w:rsid w:val="001B74F3"/>
    <w:rsid w:val="001B7604"/>
    <w:rsid w:val="001C276D"/>
    <w:rsid w:val="001C2C53"/>
    <w:rsid w:val="001C2C56"/>
    <w:rsid w:val="001C336B"/>
    <w:rsid w:val="001C3F58"/>
    <w:rsid w:val="001C4E96"/>
    <w:rsid w:val="001C4FE7"/>
    <w:rsid w:val="001C5904"/>
    <w:rsid w:val="001C7478"/>
    <w:rsid w:val="001C7855"/>
    <w:rsid w:val="001D0A2C"/>
    <w:rsid w:val="001D0E9B"/>
    <w:rsid w:val="001D19AD"/>
    <w:rsid w:val="001D1F76"/>
    <w:rsid w:val="001D21E5"/>
    <w:rsid w:val="001D4A72"/>
    <w:rsid w:val="001D4D82"/>
    <w:rsid w:val="001E19CE"/>
    <w:rsid w:val="001E2217"/>
    <w:rsid w:val="001E29E9"/>
    <w:rsid w:val="001E34A0"/>
    <w:rsid w:val="001F0013"/>
    <w:rsid w:val="001F01AC"/>
    <w:rsid w:val="001F0C80"/>
    <w:rsid w:val="001F0F8A"/>
    <w:rsid w:val="001F2A5D"/>
    <w:rsid w:val="001F3092"/>
    <w:rsid w:val="001F33F0"/>
    <w:rsid w:val="001F451F"/>
    <w:rsid w:val="001F48E5"/>
    <w:rsid w:val="001F4CB6"/>
    <w:rsid w:val="001F5421"/>
    <w:rsid w:val="001F551A"/>
    <w:rsid w:val="001F603F"/>
    <w:rsid w:val="001F6AC1"/>
    <w:rsid w:val="001F6B23"/>
    <w:rsid w:val="00200480"/>
    <w:rsid w:val="0020148B"/>
    <w:rsid w:val="0020239F"/>
    <w:rsid w:val="002038C5"/>
    <w:rsid w:val="00204A02"/>
    <w:rsid w:val="00206255"/>
    <w:rsid w:val="00210997"/>
    <w:rsid w:val="00211752"/>
    <w:rsid w:val="00211F26"/>
    <w:rsid w:val="00212D9B"/>
    <w:rsid w:val="002132CA"/>
    <w:rsid w:val="00213979"/>
    <w:rsid w:val="002149EB"/>
    <w:rsid w:val="00215CB7"/>
    <w:rsid w:val="0022057E"/>
    <w:rsid w:val="00220601"/>
    <w:rsid w:val="0022115C"/>
    <w:rsid w:val="002213F8"/>
    <w:rsid w:val="00222859"/>
    <w:rsid w:val="002248DC"/>
    <w:rsid w:val="002255ED"/>
    <w:rsid w:val="00225AD9"/>
    <w:rsid w:val="00226439"/>
    <w:rsid w:val="00227E65"/>
    <w:rsid w:val="00227F6B"/>
    <w:rsid w:val="002302A3"/>
    <w:rsid w:val="002306A0"/>
    <w:rsid w:val="002312FB"/>
    <w:rsid w:val="00231B09"/>
    <w:rsid w:val="00231E4D"/>
    <w:rsid w:val="00232B10"/>
    <w:rsid w:val="00234095"/>
    <w:rsid w:val="00234F0E"/>
    <w:rsid w:val="002357CC"/>
    <w:rsid w:val="002359B1"/>
    <w:rsid w:val="00235B16"/>
    <w:rsid w:val="00236879"/>
    <w:rsid w:val="00237F64"/>
    <w:rsid w:val="00240623"/>
    <w:rsid w:val="002414CD"/>
    <w:rsid w:val="00241CA1"/>
    <w:rsid w:val="0024246C"/>
    <w:rsid w:val="00242FA5"/>
    <w:rsid w:val="00243A04"/>
    <w:rsid w:val="00245673"/>
    <w:rsid w:val="002462F1"/>
    <w:rsid w:val="0024724F"/>
    <w:rsid w:val="002472A0"/>
    <w:rsid w:val="0025424E"/>
    <w:rsid w:val="00254C76"/>
    <w:rsid w:val="00255053"/>
    <w:rsid w:val="00256278"/>
    <w:rsid w:val="0025651A"/>
    <w:rsid w:val="002567A4"/>
    <w:rsid w:val="002576B8"/>
    <w:rsid w:val="00257771"/>
    <w:rsid w:val="00260043"/>
    <w:rsid w:val="00260802"/>
    <w:rsid w:val="00260A44"/>
    <w:rsid w:val="00261359"/>
    <w:rsid w:val="002640BF"/>
    <w:rsid w:val="002641CF"/>
    <w:rsid w:val="0026435B"/>
    <w:rsid w:val="00265474"/>
    <w:rsid w:val="002678F4"/>
    <w:rsid w:val="00267A66"/>
    <w:rsid w:val="00270649"/>
    <w:rsid w:val="0027068E"/>
    <w:rsid w:val="00270785"/>
    <w:rsid w:val="002714AA"/>
    <w:rsid w:val="00272664"/>
    <w:rsid w:val="002726B7"/>
    <w:rsid w:val="00272A39"/>
    <w:rsid w:val="0027356A"/>
    <w:rsid w:val="00273F31"/>
    <w:rsid w:val="002754B1"/>
    <w:rsid w:val="0027715D"/>
    <w:rsid w:val="002776D4"/>
    <w:rsid w:val="00283C3B"/>
    <w:rsid w:val="00284C6C"/>
    <w:rsid w:val="00284C89"/>
    <w:rsid w:val="002855C4"/>
    <w:rsid w:val="00285679"/>
    <w:rsid w:val="00285C72"/>
    <w:rsid w:val="00285FB5"/>
    <w:rsid w:val="00286670"/>
    <w:rsid w:val="00286DBB"/>
    <w:rsid w:val="002872A0"/>
    <w:rsid w:val="002872B6"/>
    <w:rsid w:val="00290056"/>
    <w:rsid w:val="002902B6"/>
    <w:rsid w:val="00291A7F"/>
    <w:rsid w:val="00293898"/>
    <w:rsid w:val="0029588C"/>
    <w:rsid w:val="00295A1B"/>
    <w:rsid w:val="00296660"/>
    <w:rsid w:val="00296AE0"/>
    <w:rsid w:val="002A1CC0"/>
    <w:rsid w:val="002A36E5"/>
    <w:rsid w:val="002A6244"/>
    <w:rsid w:val="002A6486"/>
    <w:rsid w:val="002A6919"/>
    <w:rsid w:val="002A7BB1"/>
    <w:rsid w:val="002B2778"/>
    <w:rsid w:val="002B4872"/>
    <w:rsid w:val="002B48D2"/>
    <w:rsid w:val="002B5FFB"/>
    <w:rsid w:val="002B61BA"/>
    <w:rsid w:val="002B6C47"/>
    <w:rsid w:val="002C1AA7"/>
    <w:rsid w:val="002C1DB8"/>
    <w:rsid w:val="002C1EDC"/>
    <w:rsid w:val="002C2FFB"/>
    <w:rsid w:val="002C5BFE"/>
    <w:rsid w:val="002C742E"/>
    <w:rsid w:val="002D077D"/>
    <w:rsid w:val="002D08D4"/>
    <w:rsid w:val="002D0A7E"/>
    <w:rsid w:val="002D0BC8"/>
    <w:rsid w:val="002D138E"/>
    <w:rsid w:val="002D17ED"/>
    <w:rsid w:val="002D189A"/>
    <w:rsid w:val="002D1998"/>
    <w:rsid w:val="002D1F28"/>
    <w:rsid w:val="002D259B"/>
    <w:rsid w:val="002D2D3F"/>
    <w:rsid w:val="002D2FFA"/>
    <w:rsid w:val="002D5B46"/>
    <w:rsid w:val="002D5B97"/>
    <w:rsid w:val="002D5DC7"/>
    <w:rsid w:val="002D6F0A"/>
    <w:rsid w:val="002D78E3"/>
    <w:rsid w:val="002E0F72"/>
    <w:rsid w:val="002E10AE"/>
    <w:rsid w:val="002E17DA"/>
    <w:rsid w:val="002E362D"/>
    <w:rsid w:val="002E566F"/>
    <w:rsid w:val="002E68D3"/>
    <w:rsid w:val="002E6A41"/>
    <w:rsid w:val="002E7A1A"/>
    <w:rsid w:val="002F1461"/>
    <w:rsid w:val="002F1949"/>
    <w:rsid w:val="002F2ADB"/>
    <w:rsid w:val="002F2AE2"/>
    <w:rsid w:val="002F48E5"/>
    <w:rsid w:val="002F4BBA"/>
    <w:rsid w:val="002F556A"/>
    <w:rsid w:val="002F5C1B"/>
    <w:rsid w:val="002F6621"/>
    <w:rsid w:val="002F68FD"/>
    <w:rsid w:val="002F697F"/>
    <w:rsid w:val="00300057"/>
    <w:rsid w:val="00300594"/>
    <w:rsid w:val="00301528"/>
    <w:rsid w:val="00302608"/>
    <w:rsid w:val="00302941"/>
    <w:rsid w:val="00302F24"/>
    <w:rsid w:val="00304E9D"/>
    <w:rsid w:val="0030565A"/>
    <w:rsid w:val="00305DAD"/>
    <w:rsid w:val="0030698B"/>
    <w:rsid w:val="003107B1"/>
    <w:rsid w:val="00310A74"/>
    <w:rsid w:val="0031214A"/>
    <w:rsid w:val="00312588"/>
    <w:rsid w:val="00315E02"/>
    <w:rsid w:val="003162D6"/>
    <w:rsid w:val="00317768"/>
    <w:rsid w:val="00317914"/>
    <w:rsid w:val="0032088F"/>
    <w:rsid w:val="003234B4"/>
    <w:rsid w:val="00323EC3"/>
    <w:rsid w:val="00324041"/>
    <w:rsid w:val="0032411F"/>
    <w:rsid w:val="0032431A"/>
    <w:rsid w:val="00325297"/>
    <w:rsid w:val="003274B1"/>
    <w:rsid w:val="003330C8"/>
    <w:rsid w:val="00333348"/>
    <w:rsid w:val="00334534"/>
    <w:rsid w:val="003357B6"/>
    <w:rsid w:val="0033652B"/>
    <w:rsid w:val="0033673D"/>
    <w:rsid w:val="00337078"/>
    <w:rsid w:val="003373B2"/>
    <w:rsid w:val="00337D4F"/>
    <w:rsid w:val="0034064B"/>
    <w:rsid w:val="003413A7"/>
    <w:rsid w:val="0034232E"/>
    <w:rsid w:val="0034291D"/>
    <w:rsid w:val="00342DA3"/>
    <w:rsid w:val="00343C02"/>
    <w:rsid w:val="0034650C"/>
    <w:rsid w:val="003467D1"/>
    <w:rsid w:val="0034689E"/>
    <w:rsid w:val="00346C78"/>
    <w:rsid w:val="003509FE"/>
    <w:rsid w:val="003515E1"/>
    <w:rsid w:val="0035202C"/>
    <w:rsid w:val="0035264B"/>
    <w:rsid w:val="003533F9"/>
    <w:rsid w:val="00354B6E"/>
    <w:rsid w:val="00356B38"/>
    <w:rsid w:val="003615B2"/>
    <w:rsid w:val="0036163D"/>
    <w:rsid w:val="00364475"/>
    <w:rsid w:val="0036464D"/>
    <w:rsid w:val="00365C46"/>
    <w:rsid w:val="003667CB"/>
    <w:rsid w:val="0036736E"/>
    <w:rsid w:val="003710DB"/>
    <w:rsid w:val="00371123"/>
    <w:rsid w:val="00372B9F"/>
    <w:rsid w:val="00373AC8"/>
    <w:rsid w:val="003777A5"/>
    <w:rsid w:val="00381B15"/>
    <w:rsid w:val="003826CF"/>
    <w:rsid w:val="00382834"/>
    <w:rsid w:val="00383754"/>
    <w:rsid w:val="00384A66"/>
    <w:rsid w:val="00384CA8"/>
    <w:rsid w:val="00384DFD"/>
    <w:rsid w:val="003868C4"/>
    <w:rsid w:val="00387890"/>
    <w:rsid w:val="003907EF"/>
    <w:rsid w:val="00390D68"/>
    <w:rsid w:val="00391109"/>
    <w:rsid w:val="003924B3"/>
    <w:rsid w:val="00393547"/>
    <w:rsid w:val="00393BFD"/>
    <w:rsid w:val="00393E2C"/>
    <w:rsid w:val="0039418A"/>
    <w:rsid w:val="00395174"/>
    <w:rsid w:val="00395D7A"/>
    <w:rsid w:val="003967F6"/>
    <w:rsid w:val="00397811"/>
    <w:rsid w:val="00397ADA"/>
    <w:rsid w:val="00397F5F"/>
    <w:rsid w:val="003A0B25"/>
    <w:rsid w:val="003A1ECB"/>
    <w:rsid w:val="003A2482"/>
    <w:rsid w:val="003A2731"/>
    <w:rsid w:val="003A5160"/>
    <w:rsid w:val="003A6C02"/>
    <w:rsid w:val="003A6F70"/>
    <w:rsid w:val="003A70A2"/>
    <w:rsid w:val="003A7516"/>
    <w:rsid w:val="003A7E5D"/>
    <w:rsid w:val="003B0380"/>
    <w:rsid w:val="003B14C8"/>
    <w:rsid w:val="003B1D51"/>
    <w:rsid w:val="003B1DC5"/>
    <w:rsid w:val="003B48A9"/>
    <w:rsid w:val="003B5039"/>
    <w:rsid w:val="003B6370"/>
    <w:rsid w:val="003B752D"/>
    <w:rsid w:val="003B7553"/>
    <w:rsid w:val="003B7FE9"/>
    <w:rsid w:val="003C0775"/>
    <w:rsid w:val="003C0F98"/>
    <w:rsid w:val="003C104D"/>
    <w:rsid w:val="003C3637"/>
    <w:rsid w:val="003C4C6C"/>
    <w:rsid w:val="003C566A"/>
    <w:rsid w:val="003C775E"/>
    <w:rsid w:val="003D07E7"/>
    <w:rsid w:val="003D09A1"/>
    <w:rsid w:val="003D15C9"/>
    <w:rsid w:val="003D1F4E"/>
    <w:rsid w:val="003D258C"/>
    <w:rsid w:val="003D2726"/>
    <w:rsid w:val="003D2DD3"/>
    <w:rsid w:val="003D335F"/>
    <w:rsid w:val="003D3943"/>
    <w:rsid w:val="003D4B0C"/>
    <w:rsid w:val="003D5150"/>
    <w:rsid w:val="003D5794"/>
    <w:rsid w:val="003D5AAA"/>
    <w:rsid w:val="003E00DE"/>
    <w:rsid w:val="003E1299"/>
    <w:rsid w:val="003E18B7"/>
    <w:rsid w:val="003E18BE"/>
    <w:rsid w:val="003E258E"/>
    <w:rsid w:val="003E276E"/>
    <w:rsid w:val="003E349B"/>
    <w:rsid w:val="003E3A98"/>
    <w:rsid w:val="003E453B"/>
    <w:rsid w:val="003E4788"/>
    <w:rsid w:val="003E5491"/>
    <w:rsid w:val="003E58AE"/>
    <w:rsid w:val="003E7C22"/>
    <w:rsid w:val="003F1351"/>
    <w:rsid w:val="003F1E7C"/>
    <w:rsid w:val="003F1F61"/>
    <w:rsid w:val="003F282C"/>
    <w:rsid w:val="003F57A7"/>
    <w:rsid w:val="003F610A"/>
    <w:rsid w:val="003F687C"/>
    <w:rsid w:val="003F6D52"/>
    <w:rsid w:val="003F7E05"/>
    <w:rsid w:val="00401D3A"/>
    <w:rsid w:val="00402DF7"/>
    <w:rsid w:val="00403C0D"/>
    <w:rsid w:val="00406027"/>
    <w:rsid w:val="004063F8"/>
    <w:rsid w:val="00407153"/>
    <w:rsid w:val="00407231"/>
    <w:rsid w:val="0040793A"/>
    <w:rsid w:val="00407DBD"/>
    <w:rsid w:val="00411474"/>
    <w:rsid w:val="004120E8"/>
    <w:rsid w:val="00412D4B"/>
    <w:rsid w:val="0041308C"/>
    <w:rsid w:val="00413379"/>
    <w:rsid w:val="00413513"/>
    <w:rsid w:val="004167CA"/>
    <w:rsid w:val="00416E9C"/>
    <w:rsid w:val="00416EA7"/>
    <w:rsid w:val="004173ED"/>
    <w:rsid w:val="00417FD7"/>
    <w:rsid w:val="0042000C"/>
    <w:rsid w:val="00421688"/>
    <w:rsid w:val="00424C5E"/>
    <w:rsid w:val="00424EED"/>
    <w:rsid w:val="004255CE"/>
    <w:rsid w:val="00426676"/>
    <w:rsid w:val="0042695F"/>
    <w:rsid w:val="004276D6"/>
    <w:rsid w:val="0042797E"/>
    <w:rsid w:val="0043042F"/>
    <w:rsid w:val="004306FF"/>
    <w:rsid w:val="00430E0D"/>
    <w:rsid w:val="0043101C"/>
    <w:rsid w:val="0043146F"/>
    <w:rsid w:val="0043153A"/>
    <w:rsid w:val="00431764"/>
    <w:rsid w:val="004328CB"/>
    <w:rsid w:val="004333CE"/>
    <w:rsid w:val="00435D36"/>
    <w:rsid w:val="004429B7"/>
    <w:rsid w:val="00442D4B"/>
    <w:rsid w:val="00442F7E"/>
    <w:rsid w:val="00443EC5"/>
    <w:rsid w:val="00443ED0"/>
    <w:rsid w:val="00444298"/>
    <w:rsid w:val="00444940"/>
    <w:rsid w:val="004460CA"/>
    <w:rsid w:val="00450181"/>
    <w:rsid w:val="00452351"/>
    <w:rsid w:val="00452610"/>
    <w:rsid w:val="00452C9C"/>
    <w:rsid w:val="004531B9"/>
    <w:rsid w:val="00454279"/>
    <w:rsid w:val="00454EA7"/>
    <w:rsid w:val="00455615"/>
    <w:rsid w:val="00455710"/>
    <w:rsid w:val="0045700D"/>
    <w:rsid w:val="004579B4"/>
    <w:rsid w:val="0046059B"/>
    <w:rsid w:val="00461ED2"/>
    <w:rsid w:val="004636AC"/>
    <w:rsid w:val="00463D62"/>
    <w:rsid w:val="00463FEE"/>
    <w:rsid w:val="00466347"/>
    <w:rsid w:val="00470897"/>
    <w:rsid w:val="00470DE6"/>
    <w:rsid w:val="00471748"/>
    <w:rsid w:val="00472A46"/>
    <w:rsid w:val="00472F88"/>
    <w:rsid w:val="004743F1"/>
    <w:rsid w:val="00474F58"/>
    <w:rsid w:val="004751DA"/>
    <w:rsid w:val="00475316"/>
    <w:rsid w:val="004754C8"/>
    <w:rsid w:val="00475661"/>
    <w:rsid w:val="00480385"/>
    <w:rsid w:val="004818FC"/>
    <w:rsid w:val="00481A67"/>
    <w:rsid w:val="004836BA"/>
    <w:rsid w:val="004838C0"/>
    <w:rsid w:val="00483D4A"/>
    <w:rsid w:val="00484D30"/>
    <w:rsid w:val="00485161"/>
    <w:rsid w:val="004852CB"/>
    <w:rsid w:val="00485587"/>
    <w:rsid w:val="00485D48"/>
    <w:rsid w:val="0048621E"/>
    <w:rsid w:val="00486C0C"/>
    <w:rsid w:val="00487771"/>
    <w:rsid w:val="00490F5F"/>
    <w:rsid w:val="004928DB"/>
    <w:rsid w:val="00496256"/>
    <w:rsid w:val="00496D46"/>
    <w:rsid w:val="004A0718"/>
    <w:rsid w:val="004A1DAA"/>
    <w:rsid w:val="004A23F1"/>
    <w:rsid w:val="004A2BE4"/>
    <w:rsid w:val="004A30E4"/>
    <w:rsid w:val="004A35CA"/>
    <w:rsid w:val="004A36AC"/>
    <w:rsid w:val="004A49C0"/>
    <w:rsid w:val="004A4D78"/>
    <w:rsid w:val="004A4E56"/>
    <w:rsid w:val="004A5DE4"/>
    <w:rsid w:val="004A65D8"/>
    <w:rsid w:val="004A6714"/>
    <w:rsid w:val="004A6882"/>
    <w:rsid w:val="004B02CF"/>
    <w:rsid w:val="004B2E03"/>
    <w:rsid w:val="004B3A08"/>
    <w:rsid w:val="004B4497"/>
    <w:rsid w:val="004B4F6E"/>
    <w:rsid w:val="004B5904"/>
    <w:rsid w:val="004B5979"/>
    <w:rsid w:val="004B71DA"/>
    <w:rsid w:val="004B7953"/>
    <w:rsid w:val="004B79D4"/>
    <w:rsid w:val="004C024F"/>
    <w:rsid w:val="004C1B4B"/>
    <w:rsid w:val="004C2426"/>
    <w:rsid w:val="004C24CB"/>
    <w:rsid w:val="004C2BC1"/>
    <w:rsid w:val="004C2D34"/>
    <w:rsid w:val="004C4FB2"/>
    <w:rsid w:val="004C731D"/>
    <w:rsid w:val="004C7C29"/>
    <w:rsid w:val="004D2100"/>
    <w:rsid w:val="004D2B2F"/>
    <w:rsid w:val="004D3516"/>
    <w:rsid w:val="004D3BB3"/>
    <w:rsid w:val="004D4FC1"/>
    <w:rsid w:val="004D5355"/>
    <w:rsid w:val="004D64C9"/>
    <w:rsid w:val="004D6676"/>
    <w:rsid w:val="004D6F7E"/>
    <w:rsid w:val="004D7617"/>
    <w:rsid w:val="004E025B"/>
    <w:rsid w:val="004E0B53"/>
    <w:rsid w:val="004E0D2C"/>
    <w:rsid w:val="004E1CCA"/>
    <w:rsid w:val="004E306A"/>
    <w:rsid w:val="004E32F3"/>
    <w:rsid w:val="004E3676"/>
    <w:rsid w:val="004E58D5"/>
    <w:rsid w:val="004E5C60"/>
    <w:rsid w:val="004E5F3C"/>
    <w:rsid w:val="004E6449"/>
    <w:rsid w:val="004E7B10"/>
    <w:rsid w:val="004F0271"/>
    <w:rsid w:val="004F084B"/>
    <w:rsid w:val="004F0862"/>
    <w:rsid w:val="004F21FB"/>
    <w:rsid w:val="004F5029"/>
    <w:rsid w:val="004F6872"/>
    <w:rsid w:val="00500F1D"/>
    <w:rsid w:val="005011BF"/>
    <w:rsid w:val="00501217"/>
    <w:rsid w:val="005024FC"/>
    <w:rsid w:val="00502775"/>
    <w:rsid w:val="00502C81"/>
    <w:rsid w:val="00502EBD"/>
    <w:rsid w:val="00504D19"/>
    <w:rsid w:val="0050680E"/>
    <w:rsid w:val="00506911"/>
    <w:rsid w:val="00507712"/>
    <w:rsid w:val="00511164"/>
    <w:rsid w:val="00514DEA"/>
    <w:rsid w:val="00516E92"/>
    <w:rsid w:val="00521508"/>
    <w:rsid w:val="00522532"/>
    <w:rsid w:val="00523670"/>
    <w:rsid w:val="0052459C"/>
    <w:rsid w:val="00525032"/>
    <w:rsid w:val="005259FD"/>
    <w:rsid w:val="00525F5D"/>
    <w:rsid w:val="005263A8"/>
    <w:rsid w:val="005275D9"/>
    <w:rsid w:val="00530843"/>
    <w:rsid w:val="005331F6"/>
    <w:rsid w:val="00533204"/>
    <w:rsid w:val="00535AF0"/>
    <w:rsid w:val="005366EF"/>
    <w:rsid w:val="00540B85"/>
    <w:rsid w:val="00541268"/>
    <w:rsid w:val="00541396"/>
    <w:rsid w:val="005413A7"/>
    <w:rsid w:val="00541F8F"/>
    <w:rsid w:val="00542E05"/>
    <w:rsid w:val="00544D12"/>
    <w:rsid w:val="00545EC1"/>
    <w:rsid w:val="005464AD"/>
    <w:rsid w:val="00546FD9"/>
    <w:rsid w:val="00547DD1"/>
    <w:rsid w:val="00551094"/>
    <w:rsid w:val="00552D79"/>
    <w:rsid w:val="00553FB9"/>
    <w:rsid w:val="00554CD5"/>
    <w:rsid w:val="00555096"/>
    <w:rsid w:val="00562BCA"/>
    <w:rsid w:val="00563A0D"/>
    <w:rsid w:val="00563D61"/>
    <w:rsid w:val="00564E33"/>
    <w:rsid w:val="00564EE6"/>
    <w:rsid w:val="00564F4F"/>
    <w:rsid w:val="00565131"/>
    <w:rsid w:val="00566084"/>
    <w:rsid w:val="00566141"/>
    <w:rsid w:val="005664AF"/>
    <w:rsid w:val="005711B0"/>
    <w:rsid w:val="00571FFA"/>
    <w:rsid w:val="00572659"/>
    <w:rsid w:val="0057309E"/>
    <w:rsid w:val="00573491"/>
    <w:rsid w:val="00573E80"/>
    <w:rsid w:val="00574294"/>
    <w:rsid w:val="005742BB"/>
    <w:rsid w:val="00575079"/>
    <w:rsid w:val="00575AEB"/>
    <w:rsid w:val="00576F28"/>
    <w:rsid w:val="00577299"/>
    <w:rsid w:val="00577531"/>
    <w:rsid w:val="005809D9"/>
    <w:rsid w:val="0058107C"/>
    <w:rsid w:val="00581E3A"/>
    <w:rsid w:val="005840BC"/>
    <w:rsid w:val="00584E1A"/>
    <w:rsid w:val="00585538"/>
    <w:rsid w:val="0058586D"/>
    <w:rsid w:val="00585940"/>
    <w:rsid w:val="00585EDB"/>
    <w:rsid w:val="00587DD7"/>
    <w:rsid w:val="00587FC1"/>
    <w:rsid w:val="00590E49"/>
    <w:rsid w:val="005910FF"/>
    <w:rsid w:val="00593F86"/>
    <w:rsid w:val="0059428C"/>
    <w:rsid w:val="005945A1"/>
    <w:rsid w:val="00595552"/>
    <w:rsid w:val="00595735"/>
    <w:rsid w:val="00596B56"/>
    <w:rsid w:val="005A0B47"/>
    <w:rsid w:val="005A2213"/>
    <w:rsid w:val="005A22F2"/>
    <w:rsid w:val="005A2EA0"/>
    <w:rsid w:val="005A41EF"/>
    <w:rsid w:val="005A7E91"/>
    <w:rsid w:val="005B0FC9"/>
    <w:rsid w:val="005B14C1"/>
    <w:rsid w:val="005B16BF"/>
    <w:rsid w:val="005B2763"/>
    <w:rsid w:val="005B2938"/>
    <w:rsid w:val="005B2F60"/>
    <w:rsid w:val="005B4CF6"/>
    <w:rsid w:val="005B4DBD"/>
    <w:rsid w:val="005B4DD5"/>
    <w:rsid w:val="005B5BBC"/>
    <w:rsid w:val="005B66AE"/>
    <w:rsid w:val="005B6A2D"/>
    <w:rsid w:val="005C0355"/>
    <w:rsid w:val="005C1804"/>
    <w:rsid w:val="005C3D2D"/>
    <w:rsid w:val="005C406E"/>
    <w:rsid w:val="005C50DA"/>
    <w:rsid w:val="005C54E9"/>
    <w:rsid w:val="005C663B"/>
    <w:rsid w:val="005C7C56"/>
    <w:rsid w:val="005D0526"/>
    <w:rsid w:val="005D1E1B"/>
    <w:rsid w:val="005D1F3C"/>
    <w:rsid w:val="005D2092"/>
    <w:rsid w:val="005D342B"/>
    <w:rsid w:val="005D4A52"/>
    <w:rsid w:val="005D5549"/>
    <w:rsid w:val="005D70DD"/>
    <w:rsid w:val="005E12BA"/>
    <w:rsid w:val="005E21EC"/>
    <w:rsid w:val="005E3A72"/>
    <w:rsid w:val="005E4ABD"/>
    <w:rsid w:val="005E51EC"/>
    <w:rsid w:val="005E77A1"/>
    <w:rsid w:val="005E7CA3"/>
    <w:rsid w:val="005F0CAE"/>
    <w:rsid w:val="005F1C60"/>
    <w:rsid w:val="005F237E"/>
    <w:rsid w:val="005F3C40"/>
    <w:rsid w:val="005F40E6"/>
    <w:rsid w:val="005F4517"/>
    <w:rsid w:val="005F6663"/>
    <w:rsid w:val="005F6A83"/>
    <w:rsid w:val="005F6AE8"/>
    <w:rsid w:val="005F7C1E"/>
    <w:rsid w:val="006017C4"/>
    <w:rsid w:val="006025AF"/>
    <w:rsid w:val="00602EDC"/>
    <w:rsid w:val="00605C60"/>
    <w:rsid w:val="00607EAF"/>
    <w:rsid w:val="00610FD4"/>
    <w:rsid w:val="00611A89"/>
    <w:rsid w:val="0061318C"/>
    <w:rsid w:val="00613B80"/>
    <w:rsid w:val="00615226"/>
    <w:rsid w:val="00615316"/>
    <w:rsid w:val="00621E0E"/>
    <w:rsid w:val="00622C8E"/>
    <w:rsid w:val="00624E5D"/>
    <w:rsid w:val="00624E9E"/>
    <w:rsid w:val="006274C5"/>
    <w:rsid w:val="00631722"/>
    <w:rsid w:val="00631FD4"/>
    <w:rsid w:val="00632019"/>
    <w:rsid w:val="00632DFA"/>
    <w:rsid w:val="0063322B"/>
    <w:rsid w:val="006336A1"/>
    <w:rsid w:val="006341D4"/>
    <w:rsid w:val="00640448"/>
    <w:rsid w:val="00642C06"/>
    <w:rsid w:val="00642F5B"/>
    <w:rsid w:val="00643470"/>
    <w:rsid w:val="00643BF6"/>
    <w:rsid w:val="00644402"/>
    <w:rsid w:val="00644926"/>
    <w:rsid w:val="00645047"/>
    <w:rsid w:val="006452E5"/>
    <w:rsid w:val="00645DB7"/>
    <w:rsid w:val="00646D7D"/>
    <w:rsid w:val="0065020F"/>
    <w:rsid w:val="00651D58"/>
    <w:rsid w:val="0065325E"/>
    <w:rsid w:val="00653D22"/>
    <w:rsid w:val="006549D2"/>
    <w:rsid w:val="0065503F"/>
    <w:rsid w:val="00655B6A"/>
    <w:rsid w:val="00655E0D"/>
    <w:rsid w:val="006560A0"/>
    <w:rsid w:val="0065733B"/>
    <w:rsid w:val="00657961"/>
    <w:rsid w:val="00660797"/>
    <w:rsid w:val="00660A53"/>
    <w:rsid w:val="006615AC"/>
    <w:rsid w:val="00661AF7"/>
    <w:rsid w:val="00661FAF"/>
    <w:rsid w:val="00662658"/>
    <w:rsid w:val="006630F7"/>
    <w:rsid w:val="006632A7"/>
    <w:rsid w:val="006650B7"/>
    <w:rsid w:val="006660B9"/>
    <w:rsid w:val="0066691D"/>
    <w:rsid w:val="00666FBA"/>
    <w:rsid w:val="006675B6"/>
    <w:rsid w:val="00667773"/>
    <w:rsid w:val="00671EA2"/>
    <w:rsid w:val="00673068"/>
    <w:rsid w:val="0067469E"/>
    <w:rsid w:val="00676CBC"/>
    <w:rsid w:val="006813DA"/>
    <w:rsid w:val="00682820"/>
    <w:rsid w:val="00684241"/>
    <w:rsid w:val="006844D7"/>
    <w:rsid w:val="006847F1"/>
    <w:rsid w:val="00687AA4"/>
    <w:rsid w:val="00687CEC"/>
    <w:rsid w:val="006900D3"/>
    <w:rsid w:val="00690350"/>
    <w:rsid w:val="0069048B"/>
    <w:rsid w:val="006906A7"/>
    <w:rsid w:val="0069101A"/>
    <w:rsid w:val="006936B9"/>
    <w:rsid w:val="00694527"/>
    <w:rsid w:val="00694BAB"/>
    <w:rsid w:val="0069604F"/>
    <w:rsid w:val="00696BE9"/>
    <w:rsid w:val="00697204"/>
    <w:rsid w:val="006A2354"/>
    <w:rsid w:val="006A2A7F"/>
    <w:rsid w:val="006A2D3A"/>
    <w:rsid w:val="006A31EB"/>
    <w:rsid w:val="006A35AD"/>
    <w:rsid w:val="006A3849"/>
    <w:rsid w:val="006A3E3E"/>
    <w:rsid w:val="006A4921"/>
    <w:rsid w:val="006A49D9"/>
    <w:rsid w:val="006A69C0"/>
    <w:rsid w:val="006A6A37"/>
    <w:rsid w:val="006A6B65"/>
    <w:rsid w:val="006A6EB4"/>
    <w:rsid w:val="006A7974"/>
    <w:rsid w:val="006B0E9C"/>
    <w:rsid w:val="006B2A06"/>
    <w:rsid w:val="006B2A3B"/>
    <w:rsid w:val="006B2FA3"/>
    <w:rsid w:val="006B34A2"/>
    <w:rsid w:val="006B4BBB"/>
    <w:rsid w:val="006B600F"/>
    <w:rsid w:val="006C06E2"/>
    <w:rsid w:val="006C27BB"/>
    <w:rsid w:val="006C36BC"/>
    <w:rsid w:val="006C48EF"/>
    <w:rsid w:val="006C4E8E"/>
    <w:rsid w:val="006C5A32"/>
    <w:rsid w:val="006C6DD7"/>
    <w:rsid w:val="006C7E1E"/>
    <w:rsid w:val="006D0ABF"/>
    <w:rsid w:val="006D15F4"/>
    <w:rsid w:val="006D275E"/>
    <w:rsid w:val="006D27C6"/>
    <w:rsid w:val="006D44FF"/>
    <w:rsid w:val="006D4E9D"/>
    <w:rsid w:val="006E0164"/>
    <w:rsid w:val="006E09C7"/>
    <w:rsid w:val="006E0BCA"/>
    <w:rsid w:val="006E43B0"/>
    <w:rsid w:val="006E5516"/>
    <w:rsid w:val="006E5535"/>
    <w:rsid w:val="006F21ED"/>
    <w:rsid w:val="006F3A20"/>
    <w:rsid w:val="006F475B"/>
    <w:rsid w:val="006F4A07"/>
    <w:rsid w:val="006F4BD2"/>
    <w:rsid w:val="006F5F6D"/>
    <w:rsid w:val="006F6F02"/>
    <w:rsid w:val="007002E7"/>
    <w:rsid w:val="007020C8"/>
    <w:rsid w:val="00702194"/>
    <w:rsid w:val="00702E3E"/>
    <w:rsid w:val="007050A7"/>
    <w:rsid w:val="00705309"/>
    <w:rsid w:val="007057B1"/>
    <w:rsid w:val="00710667"/>
    <w:rsid w:val="00710BDF"/>
    <w:rsid w:val="0071193A"/>
    <w:rsid w:val="00712541"/>
    <w:rsid w:val="00713105"/>
    <w:rsid w:val="00714903"/>
    <w:rsid w:val="00717F70"/>
    <w:rsid w:val="00720FBE"/>
    <w:rsid w:val="007211A4"/>
    <w:rsid w:val="00722063"/>
    <w:rsid w:val="0072208F"/>
    <w:rsid w:val="0072492E"/>
    <w:rsid w:val="00724BEF"/>
    <w:rsid w:val="00725C2F"/>
    <w:rsid w:val="00726249"/>
    <w:rsid w:val="00726B8F"/>
    <w:rsid w:val="00730171"/>
    <w:rsid w:val="0073159E"/>
    <w:rsid w:val="007323FF"/>
    <w:rsid w:val="0073370E"/>
    <w:rsid w:val="00733ED5"/>
    <w:rsid w:val="00734BB8"/>
    <w:rsid w:val="0073673E"/>
    <w:rsid w:val="00737C7C"/>
    <w:rsid w:val="00741184"/>
    <w:rsid w:val="00741ECC"/>
    <w:rsid w:val="007435C7"/>
    <w:rsid w:val="007439DE"/>
    <w:rsid w:val="00744829"/>
    <w:rsid w:val="00746F2A"/>
    <w:rsid w:val="00747143"/>
    <w:rsid w:val="0074785C"/>
    <w:rsid w:val="007501BF"/>
    <w:rsid w:val="0075040F"/>
    <w:rsid w:val="00752124"/>
    <w:rsid w:val="007524DB"/>
    <w:rsid w:val="0075305B"/>
    <w:rsid w:val="007534AA"/>
    <w:rsid w:val="00754A5B"/>
    <w:rsid w:val="00754B62"/>
    <w:rsid w:val="00755268"/>
    <w:rsid w:val="00755338"/>
    <w:rsid w:val="007558E8"/>
    <w:rsid w:val="007564FF"/>
    <w:rsid w:val="0075709C"/>
    <w:rsid w:val="0075754A"/>
    <w:rsid w:val="00757625"/>
    <w:rsid w:val="00761B4D"/>
    <w:rsid w:val="00762117"/>
    <w:rsid w:val="00762378"/>
    <w:rsid w:val="007635B2"/>
    <w:rsid w:val="00763F48"/>
    <w:rsid w:val="0076454C"/>
    <w:rsid w:val="00765713"/>
    <w:rsid w:val="0076643E"/>
    <w:rsid w:val="00766EAF"/>
    <w:rsid w:val="007671F2"/>
    <w:rsid w:val="00773D36"/>
    <w:rsid w:val="007747DE"/>
    <w:rsid w:val="00775CE5"/>
    <w:rsid w:val="00776467"/>
    <w:rsid w:val="00776F54"/>
    <w:rsid w:val="00777E27"/>
    <w:rsid w:val="0078132C"/>
    <w:rsid w:val="007813B2"/>
    <w:rsid w:val="00782C69"/>
    <w:rsid w:val="00783E81"/>
    <w:rsid w:val="00784E41"/>
    <w:rsid w:val="0078601A"/>
    <w:rsid w:val="00786488"/>
    <w:rsid w:val="00787DD5"/>
    <w:rsid w:val="00793570"/>
    <w:rsid w:val="00793D7D"/>
    <w:rsid w:val="00794281"/>
    <w:rsid w:val="00795827"/>
    <w:rsid w:val="007964BD"/>
    <w:rsid w:val="00797AE1"/>
    <w:rsid w:val="007A0720"/>
    <w:rsid w:val="007A1C77"/>
    <w:rsid w:val="007A2A80"/>
    <w:rsid w:val="007A4358"/>
    <w:rsid w:val="007A4591"/>
    <w:rsid w:val="007A474B"/>
    <w:rsid w:val="007B0406"/>
    <w:rsid w:val="007B0BE8"/>
    <w:rsid w:val="007B0EC5"/>
    <w:rsid w:val="007B2160"/>
    <w:rsid w:val="007B2B99"/>
    <w:rsid w:val="007B2F3F"/>
    <w:rsid w:val="007B35ED"/>
    <w:rsid w:val="007B46B4"/>
    <w:rsid w:val="007B554E"/>
    <w:rsid w:val="007B56E2"/>
    <w:rsid w:val="007B580A"/>
    <w:rsid w:val="007B6FB5"/>
    <w:rsid w:val="007C0F6C"/>
    <w:rsid w:val="007C1448"/>
    <w:rsid w:val="007C16B9"/>
    <w:rsid w:val="007C22A8"/>
    <w:rsid w:val="007C287A"/>
    <w:rsid w:val="007C2965"/>
    <w:rsid w:val="007C3838"/>
    <w:rsid w:val="007C40E9"/>
    <w:rsid w:val="007C602D"/>
    <w:rsid w:val="007C66B0"/>
    <w:rsid w:val="007C6ECB"/>
    <w:rsid w:val="007C7283"/>
    <w:rsid w:val="007C7F59"/>
    <w:rsid w:val="007D04D9"/>
    <w:rsid w:val="007D0B54"/>
    <w:rsid w:val="007D1289"/>
    <w:rsid w:val="007D1CC0"/>
    <w:rsid w:val="007D224A"/>
    <w:rsid w:val="007D2CCB"/>
    <w:rsid w:val="007D3456"/>
    <w:rsid w:val="007D3647"/>
    <w:rsid w:val="007D601C"/>
    <w:rsid w:val="007D70FE"/>
    <w:rsid w:val="007E0061"/>
    <w:rsid w:val="007E0C3E"/>
    <w:rsid w:val="007E19D3"/>
    <w:rsid w:val="007E2E13"/>
    <w:rsid w:val="007E385C"/>
    <w:rsid w:val="007E4769"/>
    <w:rsid w:val="007E4945"/>
    <w:rsid w:val="007E7969"/>
    <w:rsid w:val="007F01C9"/>
    <w:rsid w:val="007F14FA"/>
    <w:rsid w:val="007F18F3"/>
    <w:rsid w:val="007F1E41"/>
    <w:rsid w:val="007F34A8"/>
    <w:rsid w:val="007F41F6"/>
    <w:rsid w:val="007F4452"/>
    <w:rsid w:val="007F6D27"/>
    <w:rsid w:val="007F6F95"/>
    <w:rsid w:val="00802575"/>
    <w:rsid w:val="0080289D"/>
    <w:rsid w:val="00803C82"/>
    <w:rsid w:val="008048D0"/>
    <w:rsid w:val="008065C2"/>
    <w:rsid w:val="00806771"/>
    <w:rsid w:val="00806B31"/>
    <w:rsid w:val="00807425"/>
    <w:rsid w:val="00807B43"/>
    <w:rsid w:val="00807FDD"/>
    <w:rsid w:val="00810308"/>
    <w:rsid w:val="00812C17"/>
    <w:rsid w:val="0081442F"/>
    <w:rsid w:val="008147BF"/>
    <w:rsid w:val="00816C66"/>
    <w:rsid w:val="00816D91"/>
    <w:rsid w:val="00822B87"/>
    <w:rsid w:val="00822BA7"/>
    <w:rsid w:val="00823872"/>
    <w:rsid w:val="00823AE9"/>
    <w:rsid w:val="008240D2"/>
    <w:rsid w:val="008253F6"/>
    <w:rsid w:val="00825F47"/>
    <w:rsid w:val="008264A1"/>
    <w:rsid w:val="00830181"/>
    <w:rsid w:val="008304BF"/>
    <w:rsid w:val="008311E9"/>
    <w:rsid w:val="008320B3"/>
    <w:rsid w:val="00833DE3"/>
    <w:rsid w:val="00834C6E"/>
    <w:rsid w:val="00834DCE"/>
    <w:rsid w:val="008353A7"/>
    <w:rsid w:val="0083617F"/>
    <w:rsid w:val="00836995"/>
    <w:rsid w:val="0084014C"/>
    <w:rsid w:val="00840857"/>
    <w:rsid w:val="00840F1F"/>
    <w:rsid w:val="0084236B"/>
    <w:rsid w:val="008425AB"/>
    <w:rsid w:val="00843FCF"/>
    <w:rsid w:val="00844762"/>
    <w:rsid w:val="008451BA"/>
    <w:rsid w:val="008455FE"/>
    <w:rsid w:val="0084792E"/>
    <w:rsid w:val="0085133F"/>
    <w:rsid w:val="008516E8"/>
    <w:rsid w:val="00853C9A"/>
    <w:rsid w:val="00853DFF"/>
    <w:rsid w:val="00854434"/>
    <w:rsid w:val="0085599D"/>
    <w:rsid w:val="00855B01"/>
    <w:rsid w:val="00861851"/>
    <w:rsid w:val="00862F5A"/>
    <w:rsid w:val="008635C3"/>
    <w:rsid w:val="008639A3"/>
    <w:rsid w:val="00864040"/>
    <w:rsid w:val="0086413B"/>
    <w:rsid w:val="00866AE3"/>
    <w:rsid w:val="00866F3D"/>
    <w:rsid w:val="008706EE"/>
    <w:rsid w:val="008707A2"/>
    <w:rsid w:val="00870EC5"/>
    <w:rsid w:val="00871EE1"/>
    <w:rsid w:val="00871F38"/>
    <w:rsid w:val="00872A37"/>
    <w:rsid w:val="00875038"/>
    <w:rsid w:val="008750D7"/>
    <w:rsid w:val="00875274"/>
    <w:rsid w:val="00875675"/>
    <w:rsid w:val="008769AD"/>
    <w:rsid w:val="00876A04"/>
    <w:rsid w:val="00877083"/>
    <w:rsid w:val="00877336"/>
    <w:rsid w:val="0087742C"/>
    <w:rsid w:val="00877AEC"/>
    <w:rsid w:val="00877CDF"/>
    <w:rsid w:val="0088117D"/>
    <w:rsid w:val="00881E08"/>
    <w:rsid w:val="0088282D"/>
    <w:rsid w:val="00883157"/>
    <w:rsid w:val="008845CE"/>
    <w:rsid w:val="00884614"/>
    <w:rsid w:val="008847DD"/>
    <w:rsid w:val="008869FA"/>
    <w:rsid w:val="00886E6B"/>
    <w:rsid w:val="00887C82"/>
    <w:rsid w:val="00891771"/>
    <w:rsid w:val="00891B01"/>
    <w:rsid w:val="00893555"/>
    <w:rsid w:val="00893837"/>
    <w:rsid w:val="00893A7E"/>
    <w:rsid w:val="00893ECC"/>
    <w:rsid w:val="00896E10"/>
    <w:rsid w:val="008A14A6"/>
    <w:rsid w:val="008A16CF"/>
    <w:rsid w:val="008A28AA"/>
    <w:rsid w:val="008A37FD"/>
    <w:rsid w:val="008A51DA"/>
    <w:rsid w:val="008A655D"/>
    <w:rsid w:val="008A6637"/>
    <w:rsid w:val="008A69C7"/>
    <w:rsid w:val="008A6EFE"/>
    <w:rsid w:val="008A74A5"/>
    <w:rsid w:val="008A79A9"/>
    <w:rsid w:val="008B02AB"/>
    <w:rsid w:val="008B02B3"/>
    <w:rsid w:val="008B135E"/>
    <w:rsid w:val="008B14A3"/>
    <w:rsid w:val="008B15B9"/>
    <w:rsid w:val="008B1A07"/>
    <w:rsid w:val="008B2BD8"/>
    <w:rsid w:val="008B37C0"/>
    <w:rsid w:val="008B50C9"/>
    <w:rsid w:val="008B5684"/>
    <w:rsid w:val="008B60A9"/>
    <w:rsid w:val="008B6F1D"/>
    <w:rsid w:val="008C1AC2"/>
    <w:rsid w:val="008C1C9F"/>
    <w:rsid w:val="008C21D4"/>
    <w:rsid w:val="008C3DCB"/>
    <w:rsid w:val="008C42F8"/>
    <w:rsid w:val="008C6E46"/>
    <w:rsid w:val="008C72B0"/>
    <w:rsid w:val="008D102D"/>
    <w:rsid w:val="008D11B3"/>
    <w:rsid w:val="008D15BF"/>
    <w:rsid w:val="008D1A49"/>
    <w:rsid w:val="008D2223"/>
    <w:rsid w:val="008D79A6"/>
    <w:rsid w:val="008E1ABB"/>
    <w:rsid w:val="008E22F4"/>
    <w:rsid w:val="008E2777"/>
    <w:rsid w:val="008E288A"/>
    <w:rsid w:val="008E3A88"/>
    <w:rsid w:val="008E3EC3"/>
    <w:rsid w:val="008E4129"/>
    <w:rsid w:val="008E4FE2"/>
    <w:rsid w:val="008E5917"/>
    <w:rsid w:val="008E6844"/>
    <w:rsid w:val="008F1024"/>
    <w:rsid w:val="008F1714"/>
    <w:rsid w:val="008F2000"/>
    <w:rsid w:val="008F2E51"/>
    <w:rsid w:val="008F3AC5"/>
    <w:rsid w:val="008F5D16"/>
    <w:rsid w:val="008F5F04"/>
    <w:rsid w:val="00900084"/>
    <w:rsid w:val="00900E0E"/>
    <w:rsid w:val="009019FC"/>
    <w:rsid w:val="00901CF9"/>
    <w:rsid w:val="0090277D"/>
    <w:rsid w:val="00903573"/>
    <w:rsid w:val="00903A9B"/>
    <w:rsid w:val="009042EA"/>
    <w:rsid w:val="009059D9"/>
    <w:rsid w:val="00906502"/>
    <w:rsid w:val="00907228"/>
    <w:rsid w:val="009110A3"/>
    <w:rsid w:val="0091122C"/>
    <w:rsid w:val="009127BF"/>
    <w:rsid w:val="00913BBC"/>
    <w:rsid w:val="00913DE6"/>
    <w:rsid w:val="00913FBA"/>
    <w:rsid w:val="00917B92"/>
    <w:rsid w:val="00917C08"/>
    <w:rsid w:val="00921DDA"/>
    <w:rsid w:val="009227BA"/>
    <w:rsid w:val="00922D59"/>
    <w:rsid w:val="009234D6"/>
    <w:rsid w:val="00923CFB"/>
    <w:rsid w:val="00924E65"/>
    <w:rsid w:val="0092594D"/>
    <w:rsid w:val="0092646E"/>
    <w:rsid w:val="009278F6"/>
    <w:rsid w:val="00930394"/>
    <w:rsid w:val="00933AD3"/>
    <w:rsid w:val="009340B0"/>
    <w:rsid w:val="00934921"/>
    <w:rsid w:val="00934BDA"/>
    <w:rsid w:val="009354E5"/>
    <w:rsid w:val="00936C7A"/>
    <w:rsid w:val="00936F24"/>
    <w:rsid w:val="009401DE"/>
    <w:rsid w:val="0094147D"/>
    <w:rsid w:val="009420BB"/>
    <w:rsid w:val="00943241"/>
    <w:rsid w:val="0094341B"/>
    <w:rsid w:val="009436DC"/>
    <w:rsid w:val="00944DA0"/>
    <w:rsid w:val="00945C7F"/>
    <w:rsid w:val="00946421"/>
    <w:rsid w:val="00946E93"/>
    <w:rsid w:val="009500FC"/>
    <w:rsid w:val="00950819"/>
    <w:rsid w:val="009525DC"/>
    <w:rsid w:val="00952B37"/>
    <w:rsid w:val="00952BC6"/>
    <w:rsid w:val="0095445B"/>
    <w:rsid w:val="0095630E"/>
    <w:rsid w:val="009563FA"/>
    <w:rsid w:val="0095690F"/>
    <w:rsid w:val="0095741A"/>
    <w:rsid w:val="009604AD"/>
    <w:rsid w:val="00960DD4"/>
    <w:rsid w:val="00961B44"/>
    <w:rsid w:val="00961F92"/>
    <w:rsid w:val="00962362"/>
    <w:rsid w:val="00962F25"/>
    <w:rsid w:val="0096333A"/>
    <w:rsid w:val="00963547"/>
    <w:rsid w:val="00964408"/>
    <w:rsid w:val="00964D76"/>
    <w:rsid w:val="00964E1C"/>
    <w:rsid w:val="009660D5"/>
    <w:rsid w:val="009672E4"/>
    <w:rsid w:val="009706D6"/>
    <w:rsid w:val="009717F5"/>
    <w:rsid w:val="009726A5"/>
    <w:rsid w:val="00972C3B"/>
    <w:rsid w:val="00972C52"/>
    <w:rsid w:val="00973793"/>
    <w:rsid w:val="00974882"/>
    <w:rsid w:val="0097630D"/>
    <w:rsid w:val="009801AB"/>
    <w:rsid w:val="009810C3"/>
    <w:rsid w:val="00982070"/>
    <w:rsid w:val="0098363C"/>
    <w:rsid w:val="00983917"/>
    <w:rsid w:val="00985888"/>
    <w:rsid w:val="0099035C"/>
    <w:rsid w:val="0099089E"/>
    <w:rsid w:val="009913CC"/>
    <w:rsid w:val="00992062"/>
    <w:rsid w:val="00993C5C"/>
    <w:rsid w:val="009944C1"/>
    <w:rsid w:val="00995685"/>
    <w:rsid w:val="00996003"/>
    <w:rsid w:val="0099669A"/>
    <w:rsid w:val="009A031F"/>
    <w:rsid w:val="009A0361"/>
    <w:rsid w:val="009A0505"/>
    <w:rsid w:val="009A0BE1"/>
    <w:rsid w:val="009A1321"/>
    <w:rsid w:val="009A1961"/>
    <w:rsid w:val="009A3119"/>
    <w:rsid w:val="009A48B5"/>
    <w:rsid w:val="009A4E8F"/>
    <w:rsid w:val="009A5239"/>
    <w:rsid w:val="009A5C71"/>
    <w:rsid w:val="009A5F53"/>
    <w:rsid w:val="009A67B6"/>
    <w:rsid w:val="009A7976"/>
    <w:rsid w:val="009A7DE3"/>
    <w:rsid w:val="009B095F"/>
    <w:rsid w:val="009B1D43"/>
    <w:rsid w:val="009B2CF2"/>
    <w:rsid w:val="009B3162"/>
    <w:rsid w:val="009B3A4E"/>
    <w:rsid w:val="009B3AE5"/>
    <w:rsid w:val="009B426A"/>
    <w:rsid w:val="009B49ED"/>
    <w:rsid w:val="009B5CDA"/>
    <w:rsid w:val="009B5E52"/>
    <w:rsid w:val="009B7C7B"/>
    <w:rsid w:val="009C4851"/>
    <w:rsid w:val="009C54CE"/>
    <w:rsid w:val="009C5C06"/>
    <w:rsid w:val="009C6AF1"/>
    <w:rsid w:val="009D034A"/>
    <w:rsid w:val="009D20A9"/>
    <w:rsid w:val="009D263E"/>
    <w:rsid w:val="009D2949"/>
    <w:rsid w:val="009D621F"/>
    <w:rsid w:val="009D6A64"/>
    <w:rsid w:val="009D735F"/>
    <w:rsid w:val="009D77D3"/>
    <w:rsid w:val="009E1042"/>
    <w:rsid w:val="009E1498"/>
    <w:rsid w:val="009E1A38"/>
    <w:rsid w:val="009E1FDA"/>
    <w:rsid w:val="009E28F2"/>
    <w:rsid w:val="009E3365"/>
    <w:rsid w:val="009E3AD0"/>
    <w:rsid w:val="009F0C2F"/>
    <w:rsid w:val="009F0F11"/>
    <w:rsid w:val="009F291B"/>
    <w:rsid w:val="009F2F80"/>
    <w:rsid w:val="009F419D"/>
    <w:rsid w:val="009F58F6"/>
    <w:rsid w:val="009F5A4F"/>
    <w:rsid w:val="009F62FC"/>
    <w:rsid w:val="009F6313"/>
    <w:rsid w:val="009F65C0"/>
    <w:rsid w:val="009F70E3"/>
    <w:rsid w:val="00A044A5"/>
    <w:rsid w:val="00A04635"/>
    <w:rsid w:val="00A04BDA"/>
    <w:rsid w:val="00A05A78"/>
    <w:rsid w:val="00A07D64"/>
    <w:rsid w:val="00A07E51"/>
    <w:rsid w:val="00A104B4"/>
    <w:rsid w:val="00A11644"/>
    <w:rsid w:val="00A11E00"/>
    <w:rsid w:val="00A13C16"/>
    <w:rsid w:val="00A1404F"/>
    <w:rsid w:val="00A150E7"/>
    <w:rsid w:val="00A15509"/>
    <w:rsid w:val="00A158B6"/>
    <w:rsid w:val="00A16ADC"/>
    <w:rsid w:val="00A16B60"/>
    <w:rsid w:val="00A17A96"/>
    <w:rsid w:val="00A17E42"/>
    <w:rsid w:val="00A17E83"/>
    <w:rsid w:val="00A20230"/>
    <w:rsid w:val="00A23E77"/>
    <w:rsid w:val="00A249EA"/>
    <w:rsid w:val="00A25AE4"/>
    <w:rsid w:val="00A26174"/>
    <w:rsid w:val="00A26F02"/>
    <w:rsid w:val="00A2752D"/>
    <w:rsid w:val="00A31A7B"/>
    <w:rsid w:val="00A333A2"/>
    <w:rsid w:val="00A34467"/>
    <w:rsid w:val="00A351B5"/>
    <w:rsid w:val="00A35DD7"/>
    <w:rsid w:val="00A37E9B"/>
    <w:rsid w:val="00A40BCF"/>
    <w:rsid w:val="00A417CF"/>
    <w:rsid w:val="00A43078"/>
    <w:rsid w:val="00A46BDA"/>
    <w:rsid w:val="00A47B9C"/>
    <w:rsid w:val="00A5069D"/>
    <w:rsid w:val="00A50DA2"/>
    <w:rsid w:val="00A50E7B"/>
    <w:rsid w:val="00A54825"/>
    <w:rsid w:val="00A5516F"/>
    <w:rsid w:val="00A56DC8"/>
    <w:rsid w:val="00A56FD7"/>
    <w:rsid w:val="00A5726B"/>
    <w:rsid w:val="00A57511"/>
    <w:rsid w:val="00A57B6C"/>
    <w:rsid w:val="00A57EE4"/>
    <w:rsid w:val="00A60FAC"/>
    <w:rsid w:val="00A610FF"/>
    <w:rsid w:val="00A615D9"/>
    <w:rsid w:val="00A61917"/>
    <w:rsid w:val="00A62B68"/>
    <w:rsid w:val="00A62B9D"/>
    <w:rsid w:val="00A640FD"/>
    <w:rsid w:val="00A67E38"/>
    <w:rsid w:val="00A7017E"/>
    <w:rsid w:val="00A71514"/>
    <w:rsid w:val="00A7239B"/>
    <w:rsid w:val="00A7416E"/>
    <w:rsid w:val="00A7446F"/>
    <w:rsid w:val="00A74AE3"/>
    <w:rsid w:val="00A754BE"/>
    <w:rsid w:val="00A75716"/>
    <w:rsid w:val="00A75FCE"/>
    <w:rsid w:val="00A7714C"/>
    <w:rsid w:val="00A77EAF"/>
    <w:rsid w:val="00A8101B"/>
    <w:rsid w:val="00A83AC5"/>
    <w:rsid w:val="00A84695"/>
    <w:rsid w:val="00A849C3"/>
    <w:rsid w:val="00A85285"/>
    <w:rsid w:val="00A869EA"/>
    <w:rsid w:val="00A872EA"/>
    <w:rsid w:val="00A87B8D"/>
    <w:rsid w:val="00A90809"/>
    <w:rsid w:val="00A92681"/>
    <w:rsid w:val="00A948BD"/>
    <w:rsid w:val="00A94D10"/>
    <w:rsid w:val="00A95700"/>
    <w:rsid w:val="00A97DDA"/>
    <w:rsid w:val="00AA03E5"/>
    <w:rsid w:val="00AA0634"/>
    <w:rsid w:val="00AA0F7C"/>
    <w:rsid w:val="00AA2EE1"/>
    <w:rsid w:val="00AA51FE"/>
    <w:rsid w:val="00AA6396"/>
    <w:rsid w:val="00AA69E6"/>
    <w:rsid w:val="00AA740B"/>
    <w:rsid w:val="00AB0B38"/>
    <w:rsid w:val="00AB1764"/>
    <w:rsid w:val="00AB1F4E"/>
    <w:rsid w:val="00AB299C"/>
    <w:rsid w:val="00AB343A"/>
    <w:rsid w:val="00AB4595"/>
    <w:rsid w:val="00AB4931"/>
    <w:rsid w:val="00AB4ACD"/>
    <w:rsid w:val="00AB6222"/>
    <w:rsid w:val="00AB730F"/>
    <w:rsid w:val="00AB7912"/>
    <w:rsid w:val="00AC277A"/>
    <w:rsid w:val="00AC2C5D"/>
    <w:rsid w:val="00AC444E"/>
    <w:rsid w:val="00AC4783"/>
    <w:rsid w:val="00AC4842"/>
    <w:rsid w:val="00AD13FB"/>
    <w:rsid w:val="00AD1B21"/>
    <w:rsid w:val="00AD1FE8"/>
    <w:rsid w:val="00AD31DE"/>
    <w:rsid w:val="00AD326E"/>
    <w:rsid w:val="00AD40D1"/>
    <w:rsid w:val="00AD515E"/>
    <w:rsid w:val="00AD54BA"/>
    <w:rsid w:val="00AD6DCF"/>
    <w:rsid w:val="00AD7EB2"/>
    <w:rsid w:val="00AE0127"/>
    <w:rsid w:val="00AE01FB"/>
    <w:rsid w:val="00AE1E67"/>
    <w:rsid w:val="00AE5151"/>
    <w:rsid w:val="00AE5712"/>
    <w:rsid w:val="00AE63B4"/>
    <w:rsid w:val="00AE73B5"/>
    <w:rsid w:val="00AF0058"/>
    <w:rsid w:val="00AF09EC"/>
    <w:rsid w:val="00AF2ACB"/>
    <w:rsid w:val="00AF3859"/>
    <w:rsid w:val="00AF4E07"/>
    <w:rsid w:val="00AF5419"/>
    <w:rsid w:val="00AF5D90"/>
    <w:rsid w:val="00AF6798"/>
    <w:rsid w:val="00AF7728"/>
    <w:rsid w:val="00B01AA2"/>
    <w:rsid w:val="00B04C2B"/>
    <w:rsid w:val="00B05461"/>
    <w:rsid w:val="00B05861"/>
    <w:rsid w:val="00B06310"/>
    <w:rsid w:val="00B06FC0"/>
    <w:rsid w:val="00B07567"/>
    <w:rsid w:val="00B104AD"/>
    <w:rsid w:val="00B1076B"/>
    <w:rsid w:val="00B12E53"/>
    <w:rsid w:val="00B139CA"/>
    <w:rsid w:val="00B152C4"/>
    <w:rsid w:val="00B1626B"/>
    <w:rsid w:val="00B165A1"/>
    <w:rsid w:val="00B2119A"/>
    <w:rsid w:val="00B25270"/>
    <w:rsid w:val="00B261A1"/>
    <w:rsid w:val="00B2754C"/>
    <w:rsid w:val="00B30416"/>
    <w:rsid w:val="00B3130A"/>
    <w:rsid w:val="00B31653"/>
    <w:rsid w:val="00B3380C"/>
    <w:rsid w:val="00B3607E"/>
    <w:rsid w:val="00B36C1E"/>
    <w:rsid w:val="00B374C6"/>
    <w:rsid w:val="00B37CD0"/>
    <w:rsid w:val="00B37CEF"/>
    <w:rsid w:val="00B40006"/>
    <w:rsid w:val="00B40730"/>
    <w:rsid w:val="00B413D1"/>
    <w:rsid w:val="00B42695"/>
    <w:rsid w:val="00B427F1"/>
    <w:rsid w:val="00B42A95"/>
    <w:rsid w:val="00B4489C"/>
    <w:rsid w:val="00B4741D"/>
    <w:rsid w:val="00B5052F"/>
    <w:rsid w:val="00B511EF"/>
    <w:rsid w:val="00B51820"/>
    <w:rsid w:val="00B52C92"/>
    <w:rsid w:val="00B52F21"/>
    <w:rsid w:val="00B530FC"/>
    <w:rsid w:val="00B53504"/>
    <w:rsid w:val="00B53F13"/>
    <w:rsid w:val="00B53FF2"/>
    <w:rsid w:val="00B54B15"/>
    <w:rsid w:val="00B559D8"/>
    <w:rsid w:val="00B5759B"/>
    <w:rsid w:val="00B578B1"/>
    <w:rsid w:val="00B609F6"/>
    <w:rsid w:val="00B60DB9"/>
    <w:rsid w:val="00B61B7F"/>
    <w:rsid w:val="00B6206D"/>
    <w:rsid w:val="00B62F67"/>
    <w:rsid w:val="00B6308B"/>
    <w:rsid w:val="00B63B38"/>
    <w:rsid w:val="00B64A95"/>
    <w:rsid w:val="00B6507D"/>
    <w:rsid w:val="00B651EE"/>
    <w:rsid w:val="00B6525D"/>
    <w:rsid w:val="00B65D7E"/>
    <w:rsid w:val="00B66021"/>
    <w:rsid w:val="00B6662E"/>
    <w:rsid w:val="00B66664"/>
    <w:rsid w:val="00B67AB1"/>
    <w:rsid w:val="00B71232"/>
    <w:rsid w:val="00B712A8"/>
    <w:rsid w:val="00B748BF"/>
    <w:rsid w:val="00B74B27"/>
    <w:rsid w:val="00B75771"/>
    <w:rsid w:val="00B7679C"/>
    <w:rsid w:val="00B76A5D"/>
    <w:rsid w:val="00B76DFB"/>
    <w:rsid w:val="00B77806"/>
    <w:rsid w:val="00B77FFC"/>
    <w:rsid w:val="00B80EBE"/>
    <w:rsid w:val="00B816D7"/>
    <w:rsid w:val="00B8277F"/>
    <w:rsid w:val="00B82F6C"/>
    <w:rsid w:val="00B831E1"/>
    <w:rsid w:val="00B8455E"/>
    <w:rsid w:val="00B849E5"/>
    <w:rsid w:val="00B84B0E"/>
    <w:rsid w:val="00B8751E"/>
    <w:rsid w:val="00B9129E"/>
    <w:rsid w:val="00B914DA"/>
    <w:rsid w:val="00B92363"/>
    <w:rsid w:val="00B9470F"/>
    <w:rsid w:val="00B94716"/>
    <w:rsid w:val="00B952FA"/>
    <w:rsid w:val="00B978B4"/>
    <w:rsid w:val="00B97A0C"/>
    <w:rsid w:val="00BA0E5E"/>
    <w:rsid w:val="00BA1C5C"/>
    <w:rsid w:val="00BA3637"/>
    <w:rsid w:val="00BA3EF9"/>
    <w:rsid w:val="00BA577C"/>
    <w:rsid w:val="00BA5E92"/>
    <w:rsid w:val="00BA687F"/>
    <w:rsid w:val="00BA6A86"/>
    <w:rsid w:val="00BA7D32"/>
    <w:rsid w:val="00BB15F3"/>
    <w:rsid w:val="00BB2777"/>
    <w:rsid w:val="00BB27A8"/>
    <w:rsid w:val="00BB2DA2"/>
    <w:rsid w:val="00BB3025"/>
    <w:rsid w:val="00BB322F"/>
    <w:rsid w:val="00BB5189"/>
    <w:rsid w:val="00BB650D"/>
    <w:rsid w:val="00BB71E8"/>
    <w:rsid w:val="00BB7B77"/>
    <w:rsid w:val="00BB7CBE"/>
    <w:rsid w:val="00BC0B69"/>
    <w:rsid w:val="00BC10D0"/>
    <w:rsid w:val="00BC2253"/>
    <w:rsid w:val="00BC41F5"/>
    <w:rsid w:val="00BC459C"/>
    <w:rsid w:val="00BC46BC"/>
    <w:rsid w:val="00BC507C"/>
    <w:rsid w:val="00BC6C62"/>
    <w:rsid w:val="00BC7D43"/>
    <w:rsid w:val="00BD0FDC"/>
    <w:rsid w:val="00BD2657"/>
    <w:rsid w:val="00BD3A1B"/>
    <w:rsid w:val="00BD45CE"/>
    <w:rsid w:val="00BD5545"/>
    <w:rsid w:val="00BD6684"/>
    <w:rsid w:val="00BD6A5B"/>
    <w:rsid w:val="00BD72B3"/>
    <w:rsid w:val="00BE227C"/>
    <w:rsid w:val="00BE63BD"/>
    <w:rsid w:val="00BF1045"/>
    <w:rsid w:val="00BF27F3"/>
    <w:rsid w:val="00BF28DD"/>
    <w:rsid w:val="00BF4F1C"/>
    <w:rsid w:val="00BF57D4"/>
    <w:rsid w:val="00BF5D62"/>
    <w:rsid w:val="00BF671F"/>
    <w:rsid w:val="00BF6C1F"/>
    <w:rsid w:val="00C003DC"/>
    <w:rsid w:val="00C00B1F"/>
    <w:rsid w:val="00C02292"/>
    <w:rsid w:val="00C02795"/>
    <w:rsid w:val="00C04CB0"/>
    <w:rsid w:val="00C04D19"/>
    <w:rsid w:val="00C05367"/>
    <w:rsid w:val="00C05B7D"/>
    <w:rsid w:val="00C05CCF"/>
    <w:rsid w:val="00C06109"/>
    <w:rsid w:val="00C068E2"/>
    <w:rsid w:val="00C06E87"/>
    <w:rsid w:val="00C07543"/>
    <w:rsid w:val="00C0796B"/>
    <w:rsid w:val="00C07C20"/>
    <w:rsid w:val="00C07C34"/>
    <w:rsid w:val="00C11542"/>
    <w:rsid w:val="00C12A03"/>
    <w:rsid w:val="00C12E9D"/>
    <w:rsid w:val="00C13D67"/>
    <w:rsid w:val="00C165DA"/>
    <w:rsid w:val="00C175C0"/>
    <w:rsid w:val="00C217D7"/>
    <w:rsid w:val="00C21F05"/>
    <w:rsid w:val="00C22C11"/>
    <w:rsid w:val="00C22E7F"/>
    <w:rsid w:val="00C23774"/>
    <w:rsid w:val="00C23F80"/>
    <w:rsid w:val="00C24506"/>
    <w:rsid w:val="00C245F2"/>
    <w:rsid w:val="00C24B6F"/>
    <w:rsid w:val="00C262FF"/>
    <w:rsid w:val="00C26FDF"/>
    <w:rsid w:val="00C30CF9"/>
    <w:rsid w:val="00C3292D"/>
    <w:rsid w:val="00C338C3"/>
    <w:rsid w:val="00C34AE4"/>
    <w:rsid w:val="00C35AEF"/>
    <w:rsid w:val="00C36CE9"/>
    <w:rsid w:val="00C37046"/>
    <w:rsid w:val="00C37D8C"/>
    <w:rsid w:val="00C401E5"/>
    <w:rsid w:val="00C41BF5"/>
    <w:rsid w:val="00C42810"/>
    <w:rsid w:val="00C43D16"/>
    <w:rsid w:val="00C43DDC"/>
    <w:rsid w:val="00C445BC"/>
    <w:rsid w:val="00C45826"/>
    <w:rsid w:val="00C478DC"/>
    <w:rsid w:val="00C502BF"/>
    <w:rsid w:val="00C50C00"/>
    <w:rsid w:val="00C5105E"/>
    <w:rsid w:val="00C517A8"/>
    <w:rsid w:val="00C52505"/>
    <w:rsid w:val="00C55211"/>
    <w:rsid w:val="00C56E5F"/>
    <w:rsid w:val="00C605CB"/>
    <w:rsid w:val="00C63948"/>
    <w:rsid w:val="00C64264"/>
    <w:rsid w:val="00C65A66"/>
    <w:rsid w:val="00C66580"/>
    <w:rsid w:val="00C67128"/>
    <w:rsid w:val="00C671BC"/>
    <w:rsid w:val="00C7009D"/>
    <w:rsid w:val="00C7018A"/>
    <w:rsid w:val="00C71B67"/>
    <w:rsid w:val="00C71CD6"/>
    <w:rsid w:val="00C72175"/>
    <w:rsid w:val="00C7221B"/>
    <w:rsid w:val="00C738B9"/>
    <w:rsid w:val="00C73BC3"/>
    <w:rsid w:val="00C743F6"/>
    <w:rsid w:val="00C7538F"/>
    <w:rsid w:val="00C76D9B"/>
    <w:rsid w:val="00C774F2"/>
    <w:rsid w:val="00C805BC"/>
    <w:rsid w:val="00C82B92"/>
    <w:rsid w:val="00C83405"/>
    <w:rsid w:val="00C84178"/>
    <w:rsid w:val="00C8551E"/>
    <w:rsid w:val="00C86498"/>
    <w:rsid w:val="00C8724E"/>
    <w:rsid w:val="00C874D6"/>
    <w:rsid w:val="00C87D95"/>
    <w:rsid w:val="00C926BE"/>
    <w:rsid w:val="00C93272"/>
    <w:rsid w:val="00C93E5D"/>
    <w:rsid w:val="00C94960"/>
    <w:rsid w:val="00C94A9A"/>
    <w:rsid w:val="00C94BCF"/>
    <w:rsid w:val="00C94E89"/>
    <w:rsid w:val="00C95898"/>
    <w:rsid w:val="00C958EE"/>
    <w:rsid w:val="00CA3686"/>
    <w:rsid w:val="00CA3B15"/>
    <w:rsid w:val="00CA4055"/>
    <w:rsid w:val="00CA7123"/>
    <w:rsid w:val="00CA72E9"/>
    <w:rsid w:val="00CB06AA"/>
    <w:rsid w:val="00CB122B"/>
    <w:rsid w:val="00CB1367"/>
    <w:rsid w:val="00CB1388"/>
    <w:rsid w:val="00CB3CC8"/>
    <w:rsid w:val="00CB3D53"/>
    <w:rsid w:val="00CB3FAE"/>
    <w:rsid w:val="00CB403B"/>
    <w:rsid w:val="00CB4A1F"/>
    <w:rsid w:val="00CB6960"/>
    <w:rsid w:val="00CC220E"/>
    <w:rsid w:val="00CC27AF"/>
    <w:rsid w:val="00CC6777"/>
    <w:rsid w:val="00CC7464"/>
    <w:rsid w:val="00CC7B28"/>
    <w:rsid w:val="00CD0CBD"/>
    <w:rsid w:val="00CD1F2F"/>
    <w:rsid w:val="00CD275C"/>
    <w:rsid w:val="00CD284F"/>
    <w:rsid w:val="00CD340B"/>
    <w:rsid w:val="00CD4661"/>
    <w:rsid w:val="00CD4FF5"/>
    <w:rsid w:val="00CD551C"/>
    <w:rsid w:val="00CD5694"/>
    <w:rsid w:val="00CD5F7A"/>
    <w:rsid w:val="00CD5F7F"/>
    <w:rsid w:val="00CD61A3"/>
    <w:rsid w:val="00CD7B94"/>
    <w:rsid w:val="00CE02FE"/>
    <w:rsid w:val="00CE4E94"/>
    <w:rsid w:val="00CE5384"/>
    <w:rsid w:val="00CE5840"/>
    <w:rsid w:val="00CE599E"/>
    <w:rsid w:val="00CE70FE"/>
    <w:rsid w:val="00CF0A15"/>
    <w:rsid w:val="00CF1C24"/>
    <w:rsid w:val="00CF236A"/>
    <w:rsid w:val="00CF38DF"/>
    <w:rsid w:val="00CF3CE7"/>
    <w:rsid w:val="00CF4041"/>
    <w:rsid w:val="00CF43A1"/>
    <w:rsid w:val="00CF5057"/>
    <w:rsid w:val="00CF5427"/>
    <w:rsid w:val="00CF5C65"/>
    <w:rsid w:val="00CF6337"/>
    <w:rsid w:val="00D001EA"/>
    <w:rsid w:val="00D0028B"/>
    <w:rsid w:val="00D01347"/>
    <w:rsid w:val="00D01AE4"/>
    <w:rsid w:val="00D0227A"/>
    <w:rsid w:val="00D023B2"/>
    <w:rsid w:val="00D02466"/>
    <w:rsid w:val="00D02F67"/>
    <w:rsid w:val="00D0534D"/>
    <w:rsid w:val="00D054A0"/>
    <w:rsid w:val="00D06B6C"/>
    <w:rsid w:val="00D06C5C"/>
    <w:rsid w:val="00D07C7A"/>
    <w:rsid w:val="00D07D88"/>
    <w:rsid w:val="00D11D74"/>
    <w:rsid w:val="00D128A7"/>
    <w:rsid w:val="00D13495"/>
    <w:rsid w:val="00D1413F"/>
    <w:rsid w:val="00D1464D"/>
    <w:rsid w:val="00D16221"/>
    <w:rsid w:val="00D1671F"/>
    <w:rsid w:val="00D16A04"/>
    <w:rsid w:val="00D1747E"/>
    <w:rsid w:val="00D1758C"/>
    <w:rsid w:val="00D20311"/>
    <w:rsid w:val="00D20621"/>
    <w:rsid w:val="00D20882"/>
    <w:rsid w:val="00D20C3D"/>
    <w:rsid w:val="00D215F8"/>
    <w:rsid w:val="00D235C3"/>
    <w:rsid w:val="00D239A8"/>
    <w:rsid w:val="00D239E9"/>
    <w:rsid w:val="00D23FB5"/>
    <w:rsid w:val="00D244D2"/>
    <w:rsid w:val="00D25D36"/>
    <w:rsid w:val="00D267AD"/>
    <w:rsid w:val="00D26863"/>
    <w:rsid w:val="00D317A9"/>
    <w:rsid w:val="00D3295C"/>
    <w:rsid w:val="00D35845"/>
    <w:rsid w:val="00D35C55"/>
    <w:rsid w:val="00D35C9E"/>
    <w:rsid w:val="00D36502"/>
    <w:rsid w:val="00D40C9F"/>
    <w:rsid w:val="00D43184"/>
    <w:rsid w:val="00D4318A"/>
    <w:rsid w:val="00D442AF"/>
    <w:rsid w:val="00D4668E"/>
    <w:rsid w:val="00D46CA6"/>
    <w:rsid w:val="00D47454"/>
    <w:rsid w:val="00D4781F"/>
    <w:rsid w:val="00D47B6B"/>
    <w:rsid w:val="00D52504"/>
    <w:rsid w:val="00D52AD9"/>
    <w:rsid w:val="00D53495"/>
    <w:rsid w:val="00D53CFC"/>
    <w:rsid w:val="00D53ED1"/>
    <w:rsid w:val="00D5488B"/>
    <w:rsid w:val="00D56C2A"/>
    <w:rsid w:val="00D57002"/>
    <w:rsid w:val="00D5708D"/>
    <w:rsid w:val="00D609F2"/>
    <w:rsid w:val="00D6122B"/>
    <w:rsid w:val="00D6170C"/>
    <w:rsid w:val="00D62FE1"/>
    <w:rsid w:val="00D6318F"/>
    <w:rsid w:val="00D652FC"/>
    <w:rsid w:val="00D656BD"/>
    <w:rsid w:val="00D67267"/>
    <w:rsid w:val="00D6732A"/>
    <w:rsid w:val="00D67EC4"/>
    <w:rsid w:val="00D67F6D"/>
    <w:rsid w:val="00D702F5"/>
    <w:rsid w:val="00D707F4"/>
    <w:rsid w:val="00D71A7B"/>
    <w:rsid w:val="00D75FF1"/>
    <w:rsid w:val="00D76365"/>
    <w:rsid w:val="00D764D3"/>
    <w:rsid w:val="00D76E8D"/>
    <w:rsid w:val="00D77A21"/>
    <w:rsid w:val="00D8043D"/>
    <w:rsid w:val="00D80647"/>
    <w:rsid w:val="00D80F87"/>
    <w:rsid w:val="00D824A9"/>
    <w:rsid w:val="00D827F9"/>
    <w:rsid w:val="00D8317B"/>
    <w:rsid w:val="00D8489F"/>
    <w:rsid w:val="00D84AD5"/>
    <w:rsid w:val="00D86905"/>
    <w:rsid w:val="00D87774"/>
    <w:rsid w:val="00D90828"/>
    <w:rsid w:val="00D90E77"/>
    <w:rsid w:val="00D9144F"/>
    <w:rsid w:val="00D92A19"/>
    <w:rsid w:val="00D92F04"/>
    <w:rsid w:val="00D9522C"/>
    <w:rsid w:val="00D971CE"/>
    <w:rsid w:val="00D97703"/>
    <w:rsid w:val="00D978AE"/>
    <w:rsid w:val="00D97A46"/>
    <w:rsid w:val="00DA103F"/>
    <w:rsid w:val="00DA2868"/>
    <w:rsid w:val="00DA3499"/>
    <w:rsid w:val="00DA37C3"/>
    <w:rsid w:val="00DA3CA6"/>
    <w:rsid w:val="00DA4778"/>
    <w:rsid w:val="00DA497D"/>
    <w:rsid w:val="00DA5A44"/>
    <w:rsid w:val="00DA6048"/>
    <w:rsid w:val="00DA66D1"/>
    <w:rsid w:val="00DA6D58"/>
    <w:rsid w:val="00DB136D"/>
    <w:rsid w:val="00DB1879"/>
    <w:rsid w:val="00DB1BC3"/>
    <w:rsid w:val="00DB430D"/>
    <w:rsid w:val="00DB4B18"/>
    <w:rsid w:val="00DB66EC"/>
    <w:rsid w:val="00DB7B2A"/>
    <w:rsid w:val="00DB7C40"/>
    <w:rsid w:val="00DC08C6"/>
    <w:rsid w:val="00DC1F46"/>
    <w:rsid w:val="00DC2054"/>
    <w:rsid w:val="00DC20FB"/>
    <w:rsid w:val="00DC362D"/>
    <w:rsid w:val="00DC4DB5"/>
    <w:rsid w:val="00DC4F08"/>
    <w:rsid w:val="00DC5F2A"/>
    <w:rsid w:val="00DC68F6"/>
    <w:rsid w:val="00DC7231"/>
    <w:rsid w:val="00DD0564"/>
    <w:rsid w:val="00DD1289"/>
    <w:rsid w:val="00DD1DD5"/>
    <w:rsid w:val="00DD2D5B"/>
    <w:rsid w:val="00DD2EA8"/>
    <w:rsid w:val="00DD2EF2"/>
    <w:rsid w:val="00DD4F0C"/>
    <w:rsid w:val="00DD5418"/>
    <w:rsid w:val="00DD6464"/>
    <w:rsid w:val="00DD6D82"/>
    <w:rsid w:val="00DD76DD"/>
    <w:rsid w:val="00DE08C8"/>
    <w:rsid w:val="00DE162E"/>
    <w:rsid w:val="00DE216D"/>
    <w:rsid w:val="00DE354D"/>
    <w:rsid w:val="00DE5A85"/>
    <w:rsid w:val="00DE708C"/>
    <w:rsid w:val="00DE7278"/>
    <w:rsid w:val="00DE76E0"/>
    <w:rsid w:val="00DF29B6"/>
    <w:rsid w:val="00DF38AE"/>
    <w:rsid w:val="00DF5375"/>
    <w:rsid w:val="00DF61BE"/>
    <w:rsid w:val="00DF6A5D"/>
    <w:rsid w:val="00E00CCC"/>
    <w:rsid w:val="00E00F2E"/>
    <w:rsid w:val="00E00F5F"/>
    <w:rsid w:val="00E0191A"/>
    <w:rsid w:val="00E01B83"/>
    <w:rsid w:val="00E01FD9"/>
    <w:rsid w:val="00E033E7"/>
    <w:rsid w:val="00E045A9"/>
    <w:rsid w:val="00E04E53"/>
    <w:rsid w:val="00E05262"/>
    <w:rsid w:val="00E05AD2"/>
    <w:rsid w:val="00E07733"/>
    <w:rsid w:val="00E112DA"/>
    <w:rsid w:val="00E1149A"/>
    <w:rsid w:val="00E11A0F"/>
    <w:rsid w:val="00E11B0B"/>
    <w:rsid w:val="00E12A71"/>
    <w:rsid w:val="00E13E18"/>
    <w:rsid w:val="00E13FEE"/>
    <w:rsid w:val="00E147F0"/>
    <w:rsid w:val="00E1507E"/>
    <w:rsid w:val="00E169BF"/>
    <w:rsid w:val="00E200B8"/>
    <w:rsid w:val="00E21AF0"/>
    <w:rsid w:val="00E23CE0"/>
    <w:rsid w:val="00E24006"/>
    <w:rsid w:val="00E24273"/>
    <w:rsid w:val="00E2598E"/>
    <w:rsid w:val="00E263AA"/>
    <w:rsid w:val="00E3135F"/>
    <w:rsid w:val="00E33E0D"/>
    <w:rsid w:val="00E35069"/>
    <w:rsid w:val="00E363AD"/>
    <w:rsid w:val="00E367D3"/>
    <w:rsid w:val="00E36E18"/>
    <w:rsid w:val="00E40793"/>
    <w:rsid w:val="00E41ACC"/>
    <w:rsid w:val="00E42991"/>
    <w:rsid w:val="00E4506F"/>
    <w:rsid w:val="00E458C1"/>
    <w:rsid w:val="00E46603"/>
    <w:rsid w:val="00E50239"/>
    <w:rsid w:val="00E5130A"/>
    <w:rsid w:val="00E53B1A"/>
    <w:rsid w:val="00E55199"/>
    <w:rsid w:val="00E56331"/>
    <w:rsid w:val="00E57A5B"/>
    <w:rsid w:val="00E61E89"/>
    <w:rsid w:val="00E62216"/>
    <w:rsid w:val="00E632CB"/>
    <w:rsid w:val="00E63A2B"/>
    <w:rsid w:val="00E661CD"/>
    <w:rsid w:val="00E666BF"/>
    <w:rsid w:val="00E670F0"/>
    <w:rsid w:val="00E67F7B"/>
    <w:rsid w:val="00E7083B"/>
    <w:rsid w:val="00E7118A"/>
    <w:rsid w:val="00E71399"/>
    <w:rsid w:val="00E73C56"/>
    <w:rsid w:val="00E73C58"/>
    <w:rsid w:val="00E74A3D"/>
    <w:rsid w:val="00E74FF7"/>
    <w:rsid w:val="00E75B06"/>
    <w:rsid w:val="00E75E57"/>
    <w:rsid w:val="00E75EB6"/>
    <w:rsid w:val="00E779A1"/>
    <w:rsid w:val="00E840C0"/>
    <w:rsid w:val="00E84A4C"/>
    <w:rsid w:val="00E84E4E"/>
    <w:rsid w:val="00E853D7"/>
    <w:rsid w:val="00E90F38"/>
    <w:rsid w:val="00E911FE"/>
    <w:rsid w:val="00E93BCC"/>
    <w:rsid w:val="00E95A7A"/>
    <w:rsid w:val="00E9693A"/>
    <w:rsid w:val="00E96D8B"/>
    <w:rsid w:val="00EA1F57"/>
    <w:rsid w:val="00EA3CD9"/>
    <w:rsid w:val="00EA5A18"/>
    <w:rsid w:val="00EA693B"/>
    <w:rsid w:val="00EA6AAE"/>
    <w:rsid w:val="00EA750C"/>
    <w:rsid w:val="00EB0947"/>
    <w:rsid w:val="00EB1033"/>
    <w:rsid w:val="00EB1929"/>
    <w:rsid w:val="00EB198E"/>
    <w:rsid w:val="00EB1C67"/>
    <w:rsid w:val="00EB2EE4"/>
    <w:rsid w:val="00EB3074"/>
    <w:rsid w:val="00EB34D7"/>
    <w:rsid w:val="00EB38E1"/>
    <w:rsid w:val="00EB3F0F"/>
    <w:rsid w:val="00EB580D"/>
    <w:rsid w:val="00EB6C63"/>
    <w:rsid w:val="00EB7CFD"/>
    <w:rsid w:val="00EC0034"/>
    <w:rsid w:val="00EC0C7C"/>
    <w:rsid w:val="00EC174C"/>
    <w:rsid w:val="00EC1933"/>
    <w:rsid w:val="00EC232C"/>
    <w:rsid w:val="00EC2972"/>
    <w:rsid w:val="00EC47DE"/>
    <w:rsid w:val="00EC4E06"/>
    <w:rsid w:val="00EC5691"/>
    <w:rsid w:val="00EC5BD1"/>
    <w:rsid w:val="00EC6045"/>
    <w:rsid w:val="00EC6C4B"/>
    <w:rsid w:val="00EC70C6"/>
    <w:rsid w:val="00EC76E3"/>
    <w:rsid w:val="00EC7902"/>
    <w:rsid w:val="00ED0DF7"/>
    <w:rsid w:val="00ED13CF"/>
    <w:rsid w:val="00ED19AB"/>
    <w:rsid w:val="00ED279F"/>
    <w:rsid w:val="00ED3575"/>
    <w:rsid w:val="00ED69D0"/>
    <w:rsid w:val="00ED74EB"/>
    <w:rsid w:val="00ED773E"/>
    <w:rsid w:val="00EE0112"/>
    <w:rsid w:val="00EE2A2F"/>
    <w:rsid w:val="00EE3F0B"/>
    <w:rsid w:val="00EE4939"/>
    <w:rsid w:val="00EE5FD2"/>
    <w:rsid w:val="00EE6ABC"/>
    <w:rsid w:val="00EE70CD"/>
    <w:rsid w:val="00EF328A"/>
    <w:rsid w:val="00EF32D8"/>
    <w:rsid w:val="00EF3BF3"/>
    <w:rsid w:val="00EF4D34"/>
    <w:rsid w:val="00EF610C"/>
    <w:rsid w:val="00EF7737"/>
    <w:rsid w:val="00EF7BF1"/>
    <w:rsid w:val="00F00350"/>
    <w:rsid w:val="00F00FE6"/>
    <w:rsid w:val="00F02A7A"/>
    <w:rsid w:val="00F04797"/>
    <w:rsid w:val="00F05868"/>
    <w:rsid w:val="00F06D95"/>
    <w:rsid w:val="00F070A3"/>
    <w:rsid w:val="00F11BD9"/>
    <w:rsid w:val="00F11D90"/>
    <w:rsid w:val="00F1208C"/>
    <w:rsid w:val="00F1264D"/>
    <w:rsid w:val="00F12B5D"/>
    <w:rsid w:val="00F13E57"/>
    <w:rsid w:val="00F142B4"/>
    <w:rsid w:val="00F15EEB"/>
    <w:rsid w:val="00F1633A"/>
    <w:rsid w:val="00F17599"/>
    <w:rsid w:val="00F17802"/>
    <w:rsid w:val="00F17B34"/>
    <w:rsid w:val="00F20FEF"/>
    <w:rsid w:val="00F21471"/>
    <w:rsid w:val="00F21B93"/>
    <w:rsid w:val="00F23810"/>
    <w:rsid w:val="00F23FC1"/>
    <w:rsid w:val="00F244CA"/>
    <w:rsid w:val="00F25478"/>
    <w:rsid w:val="00F26694"/>
    <w:rsid w:val="00F26D2C"/>
    <w:rsid w:val="00F26E79"/>
    <w:rsid w:val="00F31C1D"/>
    <w:rsid w:val="00F3296F"/>
    <w:rsid w:val="00F3319A"/>
    <w:rsid w:val="00F331E2"/>
    <w:rsid w:val="00F33279"/>
    <w:rsid w:val="00F3547E"/>
    <w:rsid w:val="00F35CB7"/>
    <w:rsid w:val="00F373E2"/>
    <w:rsid w:val="00F401D4"/>
    <w:rsid w:val="00F40503"/>
    <w:rsid w:val="00F40CD1"/>
    <w:rsid w:val="00F4147E"/>
    <w:rsid w:val="00F42AAD"/>
    <w:rsid w:val="00F443AF"/>
    <w:rsid w:val="00F44440"/>
    <w:rsid w:val="00F459F2"/>
    <w:rsid w:val="00F45F9D"/>
    <w:rsid w:val="00F475FB"/>
    <w:rsid w:val="00F5102D"/>
    <w:rsid w:val="00F51C84"/>
    <w:rsid w:val="00F52368"/>
    <w:rsid w:val="00F5254F"/>
    <w:rsid w:val="00F52728"/>
    <w:rsid w:val="00F5350B"/>
    <w:rsid w:val="00F563B4"/>
    <w:rsid w:val="00F60566"/>
    <w:rsid w:val="00F605BE"/>
    <w:rsid w:val="00F60B6E"/>
    <w:rsid w:val="00F60C3B"/>
    <w:rsid w:val="00F6198B"/>
    <w:rsid w:val="00F638AD"/>
    <w:rsid w:val="00F660B4"/>
    <w:rsid w:val="00F66B03"/>
    <w:rsid w:val="00F66B4D"/>
    <w:rsid w:val="00F6722C"/>
    <w:rsid w:val="00F67C80"/>
    <w:rsid w:val="00F70B9E"/>
    <w:rsid w:val="00F7147F"/>
    <w:rsid w:val="00F7208F"/>
    <w:rsid w:val="00F73027"/>
    <w:rsid w:val="00F730E2"/>
    <w:rsid w:val="00F73DB7"/>
    <w:rsid w:val="00F74387"/>
    <w:rsid w:val="00F74984"/>
    <w:rsid w:val="00F75508"/>
    <w:rsid w:val="00F75820"/>
    <w:rsid w:val="00F75E8A"/>
    <w:rsid w:val="00F806FF"/>
    <w:rsid w:val="00F82EFA"/>
    <w:rsid w:val="00F8338D"/>
    <w:rsid w:val="00F85C71"/>
    <w:rsid w:val="00F92570"/>
    <w:rsid w:val="00F93DD5"/>
    <w:rsid w:val="00F952CD"/>
    <w:rsid w:val="00F95CA5"/>
    <w:rsid w:val="00F95D4C"/>
    <w:rsid w:val="00F97B17"/>
    <w:rsid w:val="00F97E9D"/>
    <w:rsid w:val="00FA0388"/>
    <w:rsid w:val="00FA1114"/>
    <w:rsid w:val="00FA1F42"/>
    <w:rsid w:val="00FA30BC"/>
    <w:rsid w:val="00FA4455"/>
    <w:rsid w:val="00FA5795"/>
    <w:rsid w:val="00FA6993"/>
    <w:rsid w:val="00FA69FB"/>
    <w:rsid w:val="00FA6F89"/>
    <w:rsid w:val="00FA760F"/>
    <w:rsid w:val="00FA796D"/>
    <w:rsid w:val="00FA7A86"/>
    <w:rsid w:val="00FB0326"/>
    <w:rsid w:val="00FB1AE3"/>
    <w:rsid w:val="00FB216C"/>
    <w:rsid w:val="00FB2321"/>
    <w:rsid w:val="00FB2BF0"/>
    <w:rsid w:val="00FB4B26"/>
    <w:rsid w:val="00FB5076"/>
    <w:rsid w:val="00FB5D76"/>
    <w:rsid w:val="00FB669C"/>
    <w:rsid w:val="00FB6FB3"/>
    <w:rsid w:val="00FB7FE4"/>
    <w:rsid w:val="00FC1B24"/>
    <w:rsid w:val="00FC1C8B"/>
    <w:rsid w:val="00FC2678"/>
    <w:rsid w:val="00FC2938"/>
    <w:rsid w:val="00FC3BBE"/>
    <w:rsid w:val="00FC47EA"/>
    <w:rsid w:val="00FC570F"/>
    <w:rsid w:val="00FC702B"/>
    <w:rsid w:val="00FC7359"/>
    <w:rsid w:val="00FC7C87"/>
    <w:rsid w:val="00FC7DEB"/>
    <w:rsid w:val="00FD00E4"/>
    <w:rsid w:val="00FD0278"/>
    <w:rsid w:val="00FD0C6D"/>
    <w:rsid w:val="00FD1337"/>
    <w:rsid w:val="00FD24D7"/>
    <w:rsid w:val="00FD2BE5"/>
    <w:rsid w:val="00FD3879"/>
    <w:rsid w:val="00FD3C0D"/>
    <w:rsid w:val="00FD3E86"/>
    <w:rsid w:val="00FD51F5"/>
    <w:rsid w:val="00FD6709"/>
    <w:rsid w:val="00FD696C"/>
    <w:rsid w:val="00FD70F0"/>
    <w:rsid w:val="00FD7B70"/>
    <w:rsid w:val="00FE0EA7"/>
    <w:rsid w:val="00FE13B4"/>
    <w:rsid w:val="00FE2E6B"/>
    <w:rsid w:val="00FE332D"/>
    <w:rsid w:val="00FE3746"/>
    <w:rsid w:val="00FE4F12"/>
    <w:rsid w:val="00FE6731"/>
    <w:rsid w:val="00FE77F1"/>
    <w:rsid w:val="00FF1267"/>
    <w:rsid w:val="00FF255A"/>
    <w:rsid w:val="00FF5205"/>
    <w:rsid w:val="00FF5465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84DDC"/>
  <w15:chartTrackingRefBased/>
  <w15:docId w15:val="{889075BB-BB41-4AAE-9F33-43034C4F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Nazvanie">
    <w:name w:val="_Название (tkNazvanie)"/>
    <w:basedOn w:val="a"/>
    <w:rsid w:val="00F40CD1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en-US"/>
    </w:rPr>
  </w:style>
  <w:style w:type="paragraph" w:customStyle="1" w:styleId="tkPodpis">
    <w:name w:val="_Подпись (tkPodpis)"/>
    <w:basedOn w:val="a"/>
    <w:rsid w:val="00F40CD1"/>
    <w:pPr>
      <w:spacing w:after="60" w:line="276" w:lineRule="auto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customStyle="1" w:styleId="tkTekst">
    <w:name w:val="_Текст обычный (tkTekst)"/>
    <w:basedOn w:val="a"/>
    <w:qFormat/>
    <w:rsid w:val="00F40CD1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rsid w:val="00F40CD1"/>
    <w:pPr>
      <w:widowControl w:val="0"/>
      <w:autoSpaceDE w:val="0"/>
      <w:autoSpaceDN w:val="0"/>
      <w:spacing w:after="0" w:line="240" w:lineRule="auto"/>
      <w:ind w:left="1198" w:hanging="361"/>
      <w:jc w:val="both"/>
    </w:pPr>
    <w:rPr>
      <w:rFonts w:eastAsia="Times New Roman"/>
      <w:sz w:val="22"/>
      <w:lang w:eastAsia="en-US"/>
    </w:rPr>
  </w:style>
  <w:style w:type="paragraph" w:customStyle="1" w:styleId="tkForma">
    <w:name w:val="_Форма (tkForma)"/>
    <w:basedOn w:val="a"/>
    <w:rsid w:val="00761B4D"/>
    <w:pPr>
      <w:spacing w:after="200" w:line="276" w:lineRule="auto"/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761B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61B4D"/>
    <w:rPr>
      <w:sz w:val="28"/>
      <w:szCs w:val="22"/>
    </w:rPr>
  </w:style>
  <w:style w:type="paragraph" w:styleId="a6">
    <w:name w:val="footer"/>
    <w:basedOn w:val="a"/>
    <w:link w:val="a7"/>
    <w:uiPriority w:val="99"/>
    <w:unhideWhenUsed/>
    <w:rsid w:val="00761B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61B4D"/>
    <w:rPr>
      <w:sz w:val="28"/>
      <w:szCs w:val="22"/>
    </w:rPr>
  </w:style>
  <w:style w:type="paragraph" w:customStyle="1" w:styleId="tkRedakcijaSpisok">
    <w:name w:val="_В редакции список (tkRedakcijaSpisok)"/>
    <w:basedOn w:val="a"/>
    <w:rsid w:val="00761B4D"/>
    <w:pPr>
      <w:spacing w:after="200" w:line="276" w:lineRule="auto"/>
      <w:ind w:left="1134" w:right="1134"/>
      <w:jc w:val="center"/>
    </w:pPr>
    <w:rPr>
      <w:rFonts w:ascii="Arial" w:eastAsia="Times New Roman" w:hAnsi="Arial" w:cs="Arial"/>
      <w:i/>
      <w:iCs/>
      <w:sz w:val="20"/>
      <w:szCs w:val="20"/>
      <w:lang w:eastAsia="en-US"/>
    </w:rPr>
  </w:style>
  <w:style w:type="paragraph" w:customStyle="1" w:styleId="tkTablica">
    <w:name w:val="_Текст таблицы (tkTablica)"/>
    <w:basedOn w:val="a"/>
    <w:rsid w:val="00761B4D"/>
    <w:pPr>
      <w:spacing w:after="60" w:line="276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37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7CE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7B6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17075B"/>
    <w:rPr>
      <w:i/>
      <w:iCs/>
      <w:color w:val="404040" w:themeColor="text1" w:themeTint="BF"/>
    </w:rPr>
  </w:style>
  <w:style w:type="paragraph" w:styleId="ac">
    <w:name w:val="Body Text"/>
    <w:basedOn w:val="a"/>
    <w:link w:val="ad"/>
    <w:uiPriority w:val="99"/>
    <w:semiHidden/>
    <w:unhideWhenUsed/>
    <w:rsid w:val="00B748B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B748BF"/>
    <w:rPr>
      <w:sz w:val="28"/>
      <w:szCs w:val="22"/>
    </w:rPr>
  </w:style>
  <w:style w:type="paragraph" w:styleId="ae">
    <w:name w:val="Body Text First Indent"/>
    <w:basedOn w:val="ac"/>
    <w:link w:val="af"/>
    <w:uiPriority w:val="99"/>
    <w:unhideWhenUsed/>
    <w:rsid w:val="00B748BF"/>
    <w:pPr>
      <w:spacing w:after="160"/>
      <w:ind w:firstLine="360"/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f">
    <w:name w:val="Красная строка Знак"/>
    <w:basedOn w:val="ad"/>
    <w:link w:val="ae"/>
    <w:uiPriority w:val="99"/>
    <w:rsid w:val="00B748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Калыбаев Майрамбек</dc:creator>
  <cp:keywords/>
  <dc:description/>
  <cp:lastModifiedBy>Упол Ислам</cp:lastModifiedBy>
  <cp:revision>3</cp:revision>
  <cp:lastPrinted>2025-02-17T07:42:00Z</cp:lastPrinted>
  <dcterms:created xsi:type="dcterms:W3CDTF">2026-10-08T09:49:00Z</dcterms:created>
  <dcterms:modified xsi:type="dcterms:W3CDTF">2026-10-08T10:02:00Z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09294725745cadb9a21d5433e7beaa7ca20a5f09e1c9e8087ae546b65f58860f</vt:lpwstr>
  </property>
</Properties>
</file>